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88" w:rsidRPr="00EC0D81" w:rsidRDefault="002F498C" w:rsidP="003B5188">
      <w:pPr>
        <w:spacing w:line="240" w:lineRule="exact"/>
        <w:ind w:rightChars="-190" w:right="-39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</w:t>
      </w:r>
      <w:r w:rsidR="00A90CEA">
        <w:rPr>
          <w:rFonts w:ascii="仿宋" w:eastAsia="仿宋" w:hAnsi="仿宋" w:hint="eastAsia"/>
          <w:sz w:val="24"/>
        </w:rPr>
        <w:t>4</w:t>
      </w:r>
      <w:bookmarkStart w:id="0" w:name="_GoBack"/>
      <w:bookmarkEnd w:id="0"/>
      <w:r w:rsidR="00EC02C2">
        <w:rPr>
          <w:rFonts w:ascii="仿宋" w:eastAsia="仿宋" w:hAnsi="仿宋" w:hint="eastAsia"/>
          <w:sz w:val="24"/>
        </w:rPr>
        <w:t>：</w:t>
      </w:r>
    </w:p>
    <w:p w:rsidR="003B5188" w:rsidRPr="00EC0D81" w:rsidRDefault="0014227B" w:rsidP="003B5188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暂缓</w:t>
      </w:r>
      <w:r w:rsidR="003B5188" w:rsidRPr="00EC0D81">
        <w:rPr>
          <w:rFonts w:ascii="仿宋" w:eastAsia="仿宋" w:hAnsi="仿宋" w:hint="eastAsia"/>
          <w:b/>
          <w:sz w:val="28"/>
          <w:szCs w:val="28"/>
        </w:rPr>
        <w:t>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854"/>
        <w:gridCol w:w="1192"/>
        <w:gridCol w:w="1853"/>
        <w:gridCol w:w="1192"/>
        <w:gridCol w:w="2004"/>
      </w:tblGrid>
      <w:tr w:rsidR="003B5188" w:rsidRPr="00EC0D81" w:rsidTr="00C90A66">
        <w:trPr>
          <w:trHeight w:val="629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姓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性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EC0D81">
              <w:rPr>
                <w:b/>
                <w:szCs w:val="21"/>
              </w:rPr>
              <w:t xml:space="preserve">  </w:t>
            </w:r>
            <w:r w:rsidRPr="00EC0D81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</w:tr>
      <w:tr w:rsidR="003B5188" w:rsidRPr="00EC0D81" w:rsidTr="00C90A66">
        <w:trPr>
          <w:trHeight w:val="629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DB3BB4" w:rsidP="00823D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DB3BB4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</w:t>
            </w:r>
            <w:r w:rsidR="0014227B">
              <w:rPr>
                <w:rFonts w:hint="eastAsia"/>
                <w:b/>
                <w:szCs w:val="21"/>
              </w:rPr>
              <w:t>缓</w:t>
            </w:r>
            <w:r>
              <w:rPr>
                <w:rFonts w:hint="eastAsia"/>
                <w:b/>
                <w:szCs w:val="21"/>
              </w:rPr>
              <w:t>测学年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</w:tr>
      <w:tr w:rsidR="003B5188" w:rsidRPr="00EC0D81" w:rsidTr="0086145C">
        <w:trPr>
          <w:trHeight w:val="41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00D" w:rsidRPr="0086145C" w:rsidRDefault="002D2400" w:rsidP="0086145C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①</w:t>
            </w:r>
            <w:r w:rsidR="00F90DC9" w:rsidRPr="0086145C">
              <w:rPr>
                <w:rFonts w:ascii="仿宋" w:eastAsia="仿宋" w:hAnsi="仿宋" w:hint="eastAsia"/>
                <w:b/>
                <w:szCs w:val="21"/>
              </w:rPr>
              <w:t>因</w:t>
            </w:r>
            <w:r>
              <w:rPr>
                <w:rFonts w:ascii="仿宋" w:eastAsia="仿宋" w:hAnsi="仿宋" w:hint="eastAsia"/>
                <w:b/>
                <w:szCs w:val="21"/>
              </w:rPr>
              <w:t>突发疾病或受伤</w:t>
            </w:r>
            <w:r w:rsidR="00F90DC9" w:rsidRPr="0086145C">
              <w:rPr>
                <w:rFonts w:ascii="仿宋" w:eastAsia="仿宋" w:hAnsi="仿宋" w:hint="eastAsia"/>
                <w:b/>
                <w:szCs w:val="21"/>
              </w:rPr>
              <w:t>申请</w:t>
            </w:r>
            <w:r>
              <w:rPr>
                <w:rFonts w:ascii="仿宋" w:eastAsia="仿宋" w:hAnsi="仿宋" w:hint="eastAsia"/>
                <w:b/>
                <w:szCs w:val="21"/>
              </w:rPr>
              <w:t>缓</w:t>
            </w:r>
            <w:r w:rsidR="00F90DC9" w:rsidRPr="0086145C">
              <w:rPr>
                <w:rFonts w:ascii="仿宋" w:eastAsia="仿宋" w:hAnsi="仿宋" w:hint="eastAsia"/>
                <w:b/>
                <w:szCs w:val="21"/>
              </w:rPr>
              <w:t>测，</w:t>
            </w:r>
            <w:r>
              <w:rPr>
                <w:rFonts w:ascii="仿宋" w:eastAsia="仿宋" w:hAnsi="仿宋" w:hint="eastAsia"/>
                <w:b/>
                <w:szCs w:val="21"/>
              </w:rPr>
              <w:t>须</w:t>
            </w:r>
            <w:r w:rsidR="001152E4" w:rsidRPr="0086145C">
              <w:rPr>
                <w:rFonts w:ascii="仿宋" w:eastAsia="仿宋" w:hAnsi="仿宋" w:hint="eastAsia"/>
                <w:b/>
                <w:szCs w:val="21"/>
              </w:rPr>
              <w:t>附校医院或二级甲等及以上医院证明，体育部审核通过后可以</w:t>
            </w:r>
            <w:r>
              <w:rPr>
                <w:rFonts w:ascii="仿宋" w:eastAsia="仿宋" w:hAnsi="仿宋" w:hint="eastAsia"/>
                <w:b/>
                <w:szCs w:val="21"/>
              </w:rPr>
              <w:t>缓</w:t>
            </w:r>
            <w:r w:rsidR="001152E4" w:rsidRPr="0086145C">
              <w:rPr>
                <w:rFonts w:ascii="仿宋" w:eastAsia="仿宋" w:hAnsi="仿宋" w:hint="eastAsia"/>
                <w:b/>
                <w:szCs w:val="21"/>
              </w:rPr>
              <w:t>测</w:t>
            </w:r>
            <w:r w:rsidR="00F90DC9" w:rsidRPr="0086145C">
              <w:rPr>
                <w:rFonts w:ascii="仿宋" w:eastAsia="仿宋" w:hAnsi="仿宋" w:hint="eastAsia"/>
                <w:b/>
                <w:szCs w:val="21"/>
              </w:rPr>
              <w:t>。</w:t>
            </w:r>
            <w:r>
              <w:rPr>
                <w:rFonts w:ascii="仿宋" w:eastAsia="仿宋" w:hAnsi="仿宋" w:hint="eastAsia"/>
                <w:b/>
                <w:szCs w:val="21"/>
              </w:rPr>
              <w:t>②因出国交流、实习、考试等原因申请缓测，请出具相关证明。</w:t>
            </w:r>
          </w:p>
          <w:p w:rsidR="0081600D" w:rsidRPr="002D2400" w:rsidRDefault="0081600D" w:rsidP="0081600D">
            <w:pPr>
              <w:spacing w:line="680" w:lineRule="exact"/>
              <w:rPr>
                <w:rFonts w:ascii="仿宋" w:eastAsia="仿宋" w:hAnsi="仿宋"/>
                <w:sz w:val="24"/>
                <w:szCs w:val="28"/>
              </w:rPr>
            </w:pPr>
          </w:p>
          <w:p w:rsidR="00C90A66" w:rsidRDefault="00C90A66" w:rsidP="0081600D">
            <w:pPr>
              <w:spacing w:line="680" w:lineRule="exact"/>
              <w:ind w:firstLineChars="2100" w:firstLine="5040"/>
              <w:rPr>
                <w:rFonts w:ascii="仿宋" w:eastAsia="仿宋" w:hAnsi="仿宋"/>
                <w:sz w:val="24"/>
                <w:szCs w:val="28"/>
              </w:rPr>
            </w:pPr>
          </w:p>
          <w:p w:rsidR="006218FB" w:rsidRDefault="006218FB" w:rsidP="0081600D">
            <w:pPr>
              <w:spacing w:line="680" w:lineRule="exact"/>
              <w:ind w:firstLineChars="2100" w:firstLine="5040"/>
              <w:rPr>
                <w:rFonts w:ascii="仿宋" w:eastAsia="仿宋" w:hAnsi="仿宋"/>
                <w:sz w:val="24"/>
                <w:szCs w:val="28"/>
              </w:rPr>
            </w:pPr>
          </w:p>
          <w:p w:rsidR="003B5188" w:rsidRPr="00EC0D81" w:rsidRDefault="003B5188" w:rsidP="0086145C">
            <w:pPr>
              <w:spacing w:line="680" w:lineRule="exact"/>
              <w:ind w:firstLineChars="1800" w:firstLine="4320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申请人</w:t>
            </w:r>
            <w:r w:rsidR="007077DC">
              <w:rPr>
                <w:rFonts w:ascii="仿宋" w:eastAsia="仿宋" w:hAnsi="仿宋" w:hint="eastAsia"/>
                <w:sz w:val="24"/>
                <w:szCs w:val="28"/>
              </w:rPr>
              <w:t>签章（字）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3B5188" w:rsidRPr="00EC0D81" w:rsidRDefault="003B5188" w:rsidP="0086145C">
            <w:pPr>
              <w:wordWrap w:val="0"/>
              <w:spacing w:line="680" w:lineRule="exact"/>
              <w:ind w:firstLineChars="2250" w:firstLine="5400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C90A66" w:rsidRPr="00EC0D81" w:rsidTr="0086145C">
        <w:trPr>
          <w:cantSplit/>
          <w:trHeight w:val="323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90A66" w:rsidRPr="00EC0D81" w:rsidRDefault="00C90A66" w:rsidP="002D41AA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4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6" w:rsidRDefault="00C90A66" w:rsidP="00C90A66">
            <w:pPr>
              <w:spacing w:line="680" w:lineRule="exact"/>
              <w:rPr>
                <w:rFonts w:ascii="仿宋" w:eastAsia="仿宋" w:hAnsi="仿宋"/>
                <w:sz w:val="24"/>
                <w:szCs w:val="28"/>
              </w:rPr>
            </w:pPr>
          </w:p>
          <w:p w:rsidR="002D41AA" w:rsidRDefault="002D41AA" w:rsidP="00C90A66">
            <w:pPr>
              <w:spacing w:line="680" w:lineRule="exact"/>
              <w:rPr>
                <w:rFonts w:ascii="仿宋" w:eastAsia="仿宋" w:hAnsi="仿宋"/>
                <w:sz w:val="24"/>
                <w:szCs w:val="28"/>
              </w:rPr>
            </w:pPr>
          </w:p>
          <w:p w:rsidR="00C90A66" w:rsidRPr="00C90A66" w:rsidRDefault="00C90A66" w:rsidP="00C90A66">
            <w:pPr>
              <w:spacing w:line="680" w:lineRule="exact"/>
              <w:ind w:firstLineChars="1850" w:firstLine="4440"/>
              <w:rPr>
                <w:rFonts w:ascii="仿宋" w:eastAsia="仿宋" w:hAnsi="仿宋"/>
                <w:sz w:val="24"/>
                <w:szCs w:val="28"/>
              </w:rPr>
            </w:pPr>
            <w:r w:rsidRPr="00C90A66">
              <w:rPr>
                <w:rFonts w:ascii="仿宋" w:eastAsia="仿宋" w:hAnsi="仿宋" w:hint="eastAsia"/>
                <w:sz w:val="24"/>
                <w:szCs w:val="28"/>
              </w:rPr>
              <w:t>签章（字）</w:t>
            </w:r>
            <w:r w:rsidR="007077DC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C90A66" w:rsidRPr="00C90A66" w:rsidRDefault="00C90A66" w:rsidP="00C90A66">
            <w:pPr>
              <w:spacing w:line="680" w:lineRule="exact"/>
              <w:ind w:leftChars="1359" w:left="2854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</w:t>
            </w:r>
            <w:r w:rsidR="007077DC">
              <w:rPr>
                <w:rFonts w:ascii="仿宋" w:eastAsia="仿宋" w:hAnsi="仿宋" w:hint="eastAsia"/>
                <w:sz w:val="24"/>
                <w:szCs w:val="28"/>
              </w:rPr>
              <w:t xml:space="preserve">         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>月    日</w:t>
            </w:r>
          </w:p>
        </w:tc>
      </w:tr>
      <w:tr w:rsidR="003B5188" w:rsidRPr="00EC0D81" w:rsidTr="002D41AA">
        <w:trPr>
          <w:cantSplit/>
          <w:trHeight w:val="3322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B5188" w:rsidRPr="00EC0D81" w:rsidRDefault="003B5188" w:rsidP="00B12FEF">
            <w:pPr>
              <w:ind w:left="113" w:right="113"/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E8" w:rsidRDefault="001621E8" w:rsidP="001621E8">
            <w:pPr>
              <w:wordWrap w:val="0"/>
              <w:spacing w:line="680" w:lineRule="exact"/>
              <w:ind w:right="480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  <w:p w:rsidR="001621E8" w:rsidRDefault="001621E8" w:rsidP="001621E8">
            <w:pPr>
              <w:wordWrap w:val="0"/>
              <w:spacing w:line="680" w:lineRule="exact"/>
              <w:ind w:right="480"/>
              <w:jc w:val="center"/>
              <w:rPr>
                <w:rFonts w:ascii="仿宋" w:eastAsia="仿宋" w:hAnsi="仿宋"/>
                <w:sz w:val="44"/>
                <w:szCs w:val="44"/>
              </w:rPr>
            </w:pPr>
            <w:r w:rsidRPr="00CD2D08">
              <w:rPr>
                <w:rFonts w:ascii="仿宋" w:eastAsia="仿宋" w:hAnsi="仿宋" w:hint="eastAsia"/>
                <w:sz w:val="44"/>
                <w:szCs w:val="44"/>
              </w:rPr>
              <w:t>体育部审核意见</w:t>
            </w:r>
            <w:r>
              <w:rPr>
                <w:rFonts w:ascii="仿宋" w:eastAsia="仿宋" w:hAnsi="仿宋" w:hint="eastAsia"/>
                <w:sz w:val="44"/>
                <w:szCs w:val="44"/>
              </w:rPr>
              <w:t>将在</w:t>
            </w:r>
            <w:r w:rsidRPr="00CD2D08">
              <w:rPr>
                <w:rFonts w:ascii="仿宋" w:eastAsia="仿宋" w:hAnsi="仿宋" w:hint="eastAsia"/>
                <w:sz w:val="44"/>
                <w:szCs w:val="44"/>
              </w:rPr>
              <w:t>创高APP</w:t>
            </w:r>
          </w:p>
          <w:p w:rsidR="003B5188" w:rsidRPr="001621E8" w:rsidRDefault="001621E8" w:rsidP="001621E8">
            <w:pPr>
              <w:wordWrap w:val="0"/>
              <w:spacing w:line="680" w:lineRule="exact"/>
              <w:ind w:right="480"/>
              <w:jc w:val="center"/>
              <w:rPr>
                <w:rFonts w:ascii="仿宋" w:eastAsia="仿宋" w:hAnsi="仿宋"/>
                <w:sz w:val="44"/>
                <w:szCs w:val="44"/>
              </w:rPr>
            </w:pPr>
            <w:r w:rsidRPr="00CD2D08">
              <w:rPr>
                <w:rFonts w:ascii="仿宋" w:eastAsia="仿宋" w:hAnsi="仿宋" w:hint="eastAsia"/>
                <w:sz w:val="44"/>
                <w:szCs w:val="44"/>
              </w:rPr>
              <w:t>体测模块</w:t>
            </w:r>
            <w:r>
              <w:rPr>
                <w:rFonts w:ascii="仿宋" w:eastAsia="仿宋" w:hAnsi="仿宋" w:hint="eastAsia"/>
                <w:sz w:val="44"/>
                <w:szCs w:val="44"/>
              </w:rPr>
              <w:t>处公布</w:t>
            </w:r>
          </w:p>
        </w:tc>
      </w:tr>
    </w:tbl>
    <w:p w:rsidR="00D37815" w:rsidRPr="00884BD2" w:rsidRDefault="00AC511D" w:rsidP="00752846">
      <w:pPr>
        <w:jc w:val="left"/>
        <w:rPr>
          <w:rFonts w:ascii="仿宋" w:eastAsia="仿宋" w:hAnsi="仿宋"/>
          <w:b/>
          <w:sz w:val="28"/>
          <w:szCs w:val="28"/>
        </w:rPr>
      </w:pPr>
      <w:r w:rsidRPr="00884BD2">
        <w:rPr>
          <w:rFonts w:ascii="仿宋" w:eastAsia="仿宋" w:hAnsi="仿宋" w:hint="eastAsia"/>
          <w:b/>
          <w:sz w:val="28"/>
          <w:szCs w:val="28"/>
        </w:rPr>
        <w:t>注：</w:t>
      </w:r>
      <w:r w:rsidR="002A028F" w:rsidRPr="00884BD2">
        <w:rPr>
          <w:rFonts w:ascii="仿宋" w:eastAsia="仿宋" w:hAnsi="仿宋" w:hint="eastAsia"/>
          <w:b/>
          <w:sz w:val="28"/>
          <w:szCs w:val="28"/>
        </w:rPr>
        <w:t>申请缓测的学生须春季学期进行补测，否则学年体测成绩将记零分。</w:t>
      </w:r>
    </w:p>
    <w:sectPr w:rsidR="00D37815" w:rsidRPr="00884BD2" w:rsidSect="00E0583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0E" w:rsidRDefault="00B8290E" w:rsidP="00EC02C2">
      <w:r>
        <w:separator/>
      </w:r>
    </w:p>
  </w:endnote>
  <w:endnote w:type="continuationSeparator" w:id="0">
    <w:p w:rsidR="00B8290E" w:rsidRDefault="00B8290E" w:rsidP="00EC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0E" w:rsidRDefault="00B8290E" w:rsidP="00EC02C2">
      <w:r>
        <w:separator/>
      </w:r>
    </w:p>
  </w:footnote>
  <w:footnote w:type="continuationSeparator" w:id="0">
    <w:p w:rsidR="00B8290E" w:rsidRDefault="00B8290E" w:rsidP="00EC0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88"/>
    <w:rsid w:val="000D6B5C"/>
    <w:rsid w:val="001152E4"/>
    <w:rsid w:val="0014227B"/>
    <w:rsid w:val="001621E8"/>
    <w:rsid w:val="0016775C"/>
    <w:rsid w:val="001B2304"/>
    <w:rsid w:val="001C115E"/>
    <w:rsid w:val="001E69A8"/>
    <w:rsid w:val="001F66C4"/>
    <w:rsid w:val="00292D3A"/>
    <w:rsid w:val="002A028F"/>
    <w:rsid w:val="002D2400"/>
    <w:rsid w:val="002D41AA"/>
    <w:rsid w:val="002F1C8E"/>
    <w:rsid w:val="002F498C"/>
    <w:rsid w:val="003B5188"/>
    <w:rsid w:val="00511441"/>
    <w:rsid w:val="006218FB"/>
    <w:rsid w:val="007077DC"/>
    <w:rsid w:val="00737E4F"/>
    <w:rsid w:val="00752846"/>
    <w:rsid w:val="00807F11"/>
    <w:rsid w:val="0081600D"/>
    <w:rsid w:val="00823D02"/>
    <w:rsid w:val="0086145C"/>
    <w:rsid w:val="00884BD2"/>
    <w:rsid w:val="008A7E10"/>
    <w:rsid w:val="00A110C4"/>
    <w:rsid w:val="00A90CEA"/>
    <w:rsid w:val="00AC511D"/>
    <w:rsid w:val="00B8290E"/>
    <w:rsid w:val="00BE4E47"/>
    <w:rsid w:val="00C03D59"/>
    <w:rsid w:val="00C85997"/>
    <w:rsid w:val="00C90A66"/>
    <w:rsid w:val="00CA1B0C"/>
    <w:rsid w:val="00CC4A02"/>
    <w:rsid w:val="00D37815"/>
    <w:rsid w:val="00D66081"/>
    <w:rsid w:val="00D908DE"/>
    <w:rsid w:val="00DB3BB4"/>
    <w:rsid w:val="00EC02C2"/>
    <w:rsid w:val="00EC44A3"/>
    <w:rsid w:val="00F3363C"/>
    <w:rsid w:val="00F90DC9"/>
    <w:rsid w:val="00F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2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2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385E-4C80-428E-966B-70E7EA13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张秀丽</dc:creator>
  <cp:lastModifiedBy>PC</cp:lastModifiedBy>
  <cp:revision>34</cp:revision>
  <dcterms:created xsi:type="dcterms:W3CDTF">2016-09-28T07:59:00Z</dcterms:created>
  <dcterms:modified xsi:type="dcterms:W3CDTF">2020-10-19T10:00:00Z</dcterms:modified>
</cp:coreProperties>
</file>