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4D" w:rsidRDefault="00797D37" w:rsidP="00F8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/>
          <w:sz w:val="32"/>
        </w:rPr>
        <w:t>附：</w:t>
      </w:r>
      <w:r w:rsidR="00F84B4D" w:rsidRPr="0094358B">
        <w:rPr>
          <w:b/>
          <w:sz w:val="32"/>
        </w:rPr>
        <w:t>材料</w:t>
      </w:r>
      <w:r w:rsidR="00F84B4D" w:rsidRPr="0094358B">
        <w:rPr>
          <w:rFonts w:hint="eastAsia"/>
          <w:b/>
          <w:sz w:val="32"/>
        </w:rPr>
        <w:t>学院</w:t>
      </w:r>
      <w:r w:rsidR="00F84B4D" w:rsidRPr="0094358B">
        <w:rPr>
          <w:b/>
          <w:sz w:val="32"/>
        </w:rPr>
        <w:t>实验室安全微视频</w:t>
      </w:r>
      <w:r w:rsidR="00F84B4D" w:rsidRPr="0094358B">
        <w:rPr>
          <w:rFonts w:hint="eastAsia"/>
          <w:b/>
          <w:sz w:val="32"/>
        </w:rPr>
        <w:t>制作大赛</w:t>
      </w:r>
      <w:r>
        <w:rPr>
          <w:rFonts w:hint="eastAsia"/>
          <w:b/>
          <w:sz w:val="32"/>
        </w:rPr>
        <w:t>选题</w:t>
      </w:r>
    </w:p>
    <w:p w:rsidR="009F40D3" w:rsidRPr="00BD7357" w:rsidRDefault="001E1127" w:rsidP="00B5429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D7357">
        <w:rPr>
          <w:rFonts w:ascii="Times New Roman" w:hAnsi="Times New Roman" w:cs="Times New Roman"/>
          <w:sz w:val="24"/>
          <w:szCs w:val="24"/>
        </w:rPr>
        <w:t>进入课题组之前进行安全相关培训</w:t>
      </w:r>
      <w:r w:rsidR="0013217F" w:rsidRPr="00BD7357">
        <w:rPr>
          <w:rFonts w:ascii="Times New Roman" w:hAnsi="Times New Roman" w:cs="Times New Roman" w:hint="eastAsia"/>
          <w:sz w:val="24"/>
          <w:szCs w:val="24"/>
        </w:rPr>
        <w:t>；外部人员进入实验室工作需登记；</w:t>
      </w:r>
      <w:r w:rsidR="00BD7357" w:rsidRPr="00BD7357">
        <w:rPr>
          <w:rFonts w:ascii="Times New Roman" w:hAnsi="Times New Roman" w:cs="Times New Roman" w:hint="eastAsia"/>
          <w:sz w:val="24"/>
          <w:szCs w:val="24"/>
        </w:rPr>
        <w:t>实验中，实验需要有人值守；</w:t>
      </w:r>
      <w:r w:rsidR="0013217F" w:rsidRPr="00BD7357">
        <w:rPr>
          <w:rFonts w:ascii="Times New Roman" w:hAnsi="Times New Roman" w:cs="Times New Roman" w:hint="eastAsia"/>
          <w:sz w:val="24"/>
          <w:szCs w:val="24"/>
        </w:rPr>
        <w:t>过夜反应登记，实验时至少两人同时在场</w:t>
      </w:r>
    </w:p>
    <w:p w:rsidR="001E1127" w:rsidRPr="0013217F" w:rsidRDefault="001E1127" w:rsidP="007C132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13217F">
        <w:rPr>
          <w:rFonts w:ascii="Times New Roman" w:hAnsi="Times New Roman" w:cs="Times New Roman" w:hint="eastAsia"/>
          <w:sz w:val="24"/>
          <w:szCs w:val="24"/>
        </w:rPr>
        <w:t>实验室门牌信息</w:t>
      </w:r>
      <w:r w:rsidR="0013217F" w:rsidRPr="0013217F">
        <w:rPr>
          <w:rFonts w:ascii="Times New Roman" w:hAnsi="Times New Roman" w:cs="Times New Roman" w:hint="eastAsia"/>
          <w:sz w:val="24"/>
          <w:szCs w:val="24"/>
        </w:rPr>
        <w:t>；</w:t>
      </w:r>
      <w:r w:rsidRPr="0013217F">
        <w:rPr>
          <w:rFonts w:ascii="Times New Roman" w:hAnsi="Times New Roman" w:cs="Times New Roman" w:hint="eastAsia"/>
          <w:sz w:val="24"/>
          <w:szCs w:val="24"/>
        </w:rPr>
        <w:t>操作规程、应急预案上墙</w:t>
      </w:r>
    </w:p>
    <w:p w:rsidR="001E1127" w:rsidRDefault="001E1127" w:rsidP="001E112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个人防护（着装）</w:t>
      </w:r>
      <w:r w:rsidR="0013217F">
        <w:rPr>
          <w:rFonts w:ascii="Times New Roman" w:hAnsi="Times New Roman" w:cs="Times New Roman" w:hint="eastAsia"/>
          <w:sz w:val="24"/>
          <w:szCs w:val="24"/>
        </w:rPr>
        <w:t>；实验室卫生整洁性，（饮食），戴手套时注意事项</w:t>
      </w:r>
    </w:p>
    <w:p w:rsidR="001E1127" w:rsidRPr="0013217F" w:rsidRDefault="001E1127" w:rsidP="0013217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药品取用</w:t>
      </w:r>
      <w:r w:rsidR="006F3D33">
        <w:rPr>
          <w:rFonts w:ascii="Times New Roman" w:hAnsi="Times New Roman" w:cs="Times New Roman" w:hint="eastAsia"/>
          <w:sz w:val="24"/>
          <w:szCs w:val="24"/>
        </w:rPr>
        <w:t>、称量</w:t>
      </w:r>
      <w:r w:rsidR="0013217F">
        <w:rPr>
          <w:rFonts w:ascii="Times New Roman" w:hAnsi="Times New Roman" w:cs="Times New Roman" w:hint="eastAsia"/>
          <w:sz w:val="24"/>
          <w:szCs w:val="24"/>
        </w:rPr>
        <w:t>，挥发性、易燃易爆等药品在通风橱内的称量和使用</w:t>
      </w:r>
    </w:p>
    <w:p w:rsidR="006F3D33" w:rsidRDefault="006F3D33" w:rsidP="001E112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实验前检查器皿是否破损，电器设备是否老化需要淘汰，连接管（水管、橡胶管、乳胶管）是否需要更换</w:t>
      </w:r>
    </w:p>
    <w:p w:rsidR="006F3D33" w:rsidRDefault="006F3D33" w:rsidP="001E112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钢瓶的存储和使用</w:t>
      </w:r>
      <w:r w:rsidR="00A656DB" w:rsidRPr="00D52671">
        <w:rPr>
          <w:rFonts w:ascii="Times New Roman" w:hAnsi="Times New Roman" w:cs="Times New Roman" w:hint="eastAsia"/>
          <w:sz w:val="24"/>
          <w:szCs w:val="24"/>
        </w:rPr>
        <w:t>，气体泄漏</w:t>
      </w:r>
    </w:p>
    <w:p w:rsidR="006F3D33" w:rsidRDefault="006F3D33" w:rsidP="001E112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试剂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危化品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易制毒的购买、台账</w:t>
      </w:r>
    </w:p>
    <w:p w:rsidR="006F3D33" w:rsidRPr="00D93535" w:rsidRDefault="00D93535" w:rsidP="00D93535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D52671">
        <w:rPr>
          <w:rFonts w:ascii="Times New Roman" w:hAnsi="Times New Roman" w:cs="Times New Roman" w:hint="eastAsia"/>
          <w:sz w:val="24"/>
          <w:szCs w:val="24"/>
        </w:rPr>
        <w:t>MSDS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="006F3D33" w:rsidRPr="00D93535">
        <w:rPr>
          <w:rFonts w:ascii="Times New Roman" w:hAnsi="Times New Roman" w:cs="Times New Roman" w:hint="eastAsia"/>
          <w:sz w:val="24"/>
          <w:szCs w:val="24"/>
        </w:rPr>
        <w:t>试剂分类储存摆放</w:t>
      </w:r>
      <w:r w:rsidR="00A656DB" w:rsidRPr="00D93535">
        <w:rPr>
          <w:rFonts w:ascii="Times New Roman" w:hAnsi="Times New Roman" w:cs="Times New Roman" w:hint="eastAsia"/>
          <w:sz w:val="24"/>
          <w:szCs w:val="24"/>
        </w:rPr>
        <w:t>（注意</w:t>
      </w:r>
      <w:r w:rsidR="00810866" w:rsidRPr="00D93535">
        <w:rPr>
          <w:rFonts w:ascii="Times New Roman" w:hAnsi="Times New Roman" w:cs="Times New Roman" w:hint="eastAsia"/>
          <w:sz w:val="24"/>
          <w:szCs w:val="24"/>
        </w:rPr>
        <w:t>：</w:t>
      </w:r>
      <w:r w:rsidR="00A656DB" w:rsidRPr="00D93535">
        <w:rPr>
          <w:rFonts w:ascii="Times New Roman" w:hAnsi="Times New Roman" w:cs="Times New Roman" w:hint="eastAsia"/>
          <w:sz w:val="24"/>
          <w:szCs w:val="24"/>
        </w:rPr>
        <w:t>乙醚等易产生过氧化物的试剂的有效期</w:t>
      </w:r>
      <w:r w:rsidR="00715EB0" w:rsidRPr="00D93535">
        <w:rPr>
          <w:rFonts w:ascii="Times New Roman" w:hAnsi="Times New Roman" w:cs="Times New Roman" w:hint="eastAsia"/>
          <w:sz w:val="24"/>
          <w:szCs w:val="24"/>
        </w:rPr>
        <w:t>，</w:t>
      </w:r>
      <w:r w:rsidR="00810866" w:rsidRPr="00D93535">
        <w:rPr>
          <w:rFonts w:ascii="Times New Roman" w:hAnsi="Times New Roman" w:cs="Times New Roman" w:hint="eastAsia"/>
          <w:sz w:val="24"/>
          <w:szCs w:val="24"/>
        </w:rPr>
        <w:t>易爆、</w:t>
      </w:r>
      <w:r w:rsidR="00715EB0" w:rsidRPr="00D93535">
        <w:rPr>
          <w:rFonts w:ascii="Times New Roman" w:hAnsi="Times New Roman" w:cs="Times New Roman" w:hint="eastAsia"/>
          <w:sz w:val="24"/>
          <w:szCs w:val="24"/>
        </w:rPr>
        <w:t>剧毒化学品的保管</w:t>
      </w:r>
      <w:r w:rsidR="00A656DB" w:rsidRPr="00D93535">
        <w:rPr>
          <w:rFonts w:ascii="Times New Roman" w:hAnsi="Times New Roman" w:cs="Times New Roman" w:hint="eastAsia"/>
          <w:sz w:val="24"/>
          <w:szCs w:val="24"/>
        </w:rPr>
        <w:t>）</w:t>
      </w:r>
      <w:r w:rsidR="00BD7357" w:rsidRPr="00D93535">
        <w:rPr>
          <w:rFonts w:ascii="Times New Roman" w:hAnsi="Times New Roman" w:cs="Times New Roman" w:hint="eastAsia"/>
          <w:sz w:val="24"/>
          <w:szCs w:val="24"/>
        </w:rPr>
        <w:t>；冰箱存储试剂</w:t>
      </w:r>
    </w:p>
    <w:p w:rsidR="006F3D33" w:rsidRDefault="006F3D33" w:rsidP="001E112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含辐射源仪器的操作</w:t>
      </w:r>
    </w:p>
    <w:p w:rsidR="006F3D33" w:rsidRDefault="006F3D33" w:rsidP="001E112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酸碱中毒的急救，试剂入眼、沾肤的急救，应急装置的使用</w:t>
      </w:r>
    </w:p>
    <w:p w:rsidR="006F3D33" w:rsidRPr="0013217F" w:rsidRDefault="006F3D33" w:rsidP="0013217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废液、固体废弃物的正确回收、转移</w:t>
      </w:r>
    </w:p>
    <w:p w:rsidR="006F3D33" w:rsidRDefault="00551819" w:rsidP="001E112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D52671">
        <w:rPr>
          <w:rFonts w:ascii="Times New Roman" w:hAnsi="Times New Roman" w:cs="Times New Roman" w:hint="eastAsia"/>
          <w:sz w:val="24"/>
          <w:szCs w:val="24"/>
        </w:rPr>
        <w:t>逃生通道通畅、</w:t>
      </w:r>
      <w:r w:rsidR="006F3D33">
        <w:rPr>
          <w:rFonts w:ascii="Times New Roman" w:hAnsi="Times New Roman" w:cs="Times New Roman" w:hint="eastAsia"/>
          <w:sz w:val="24"/>
          <w:szCs w:val="24"/>
        </w:rPr>
        <w:t>消防安全、紧急疏散、灭火</w:t>
      </w:r>
      <w:r w:rsidR="006F3D33">
        <w:rPr>
          <w:rFonts w:ascii="Times New Roman" w:hAnsi="Times New Roman" w:cs="Times New Roman" w:hint="eastAsia"/>
          <w:sz w:val="24"/>
          <w:szCs w:val="24"/>
        </w:rPr>
        <w:t>/</w:t>
      </w:r>
      <w:r w:rsidR="006F3D33">
        <w:rPr>
          <w:rFonts w:ascii="Times New Roman" w:hAnsi="Times New Roman" w:cs="Times New Roman" w:hint="eastAsia"/>
          <w:sz w:val="24"/>
          <w:szCs w:val="24"/>
        </w:rPr>
        <w:t>逃生演练</w:t>
      </w:r>
    </w:p>
    <w:p w:rsidR="006F3D33" w:rsidRPr="0013217F" w:rsidRDefault="006F3D33" w:rsidP="0013217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插线板等用电安全；用水安全（包括仪器冷却水等）</w:t>
      </w:r>
    </w:p>
    <w:p w:rsidR="00D93535" w:rsidRDefault="006F3D33" w:rsidP="001E112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安全巡查</w:t>
      </w:r>
    </w:p>
    <w:p w:rsidR="00D93535" w:rsidRDefault="00D9353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3D33" w:rsidRPr="00F84B4D" w:rsidRDefault="00D93535" w:rsidP="00D93535">
      <w:pPr>
        <w:pStyle w:val="a3"/>
        <w:ind w:left="360" w:firstLineChars="0" w:firstLine="0"/>
        <w:rPr>
          <w:rFonts w:ascii="Times New Roman" w:hAnsi="Times New Roman" w:cs="Times New Roman"/>
          <w:b/>
          <w:sz w:val="32"/>
          <w:szCs w:val="32"/>
        </w:rPr>
      </w:pPr>
      <w:r w:rsidRPr="00F84B4D">
        <w:rPr>
          <w:rFonts w:ascii="Times New Roman" w:hAnsi="Times New Roman" w:cs="Times New Roman" w:hint="eastAsia"/>
          <w:b/>
          <w:sz w:val="32"/>
          <w:szCs w:val="32"/>
        </w:rPr>
        <w:lastRenderedPageBreak/>
        <w:t>仪器操作类：</w:t>
      </w:r>
    </w:p>
    <w:p w:rsidR="00D93535" w:rsidRPr="00B00A60" w:rsidRDefault="00D93535" w:rsidP="00B00A6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0A60">
        <w:rPr>
          <w:rFonts w:ascii="Times New Roman" w:hAnsi="Times New Roman" w:cs="Times New Roman" w:hint="eastAsia"/>
          <w:sz w:val="24"/>
          <w:szCs w:val="24"/>
        </w:rPr>
        <w:t>手套箱</w:t>
      </w:r>
    </w:p>
    <w:p w:rsidR="00D93535" w:rsidRDefault="00D93535" w:rsidP="00B00A6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水热反应</w:t>
      </w:r>
    </w:p>
    <w:p w:rsidR="00D93535" w:rsidRDefault="00D93535" w:rsidP="00B00A6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加热反应（油浴、水浴）</w:t>
      </w:r>
    </w:p>
    <w:p w:rsidR="00D93535" w:rsidRDefault="00D93535" w:rsidP="00B00A6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马弗炉，管式炉</w:t>
      </w:r>
    </w:p>
    <w:p w:rsidR="00D93535" w:rsidRDefault="00D93535" w:rsidP="00B00A6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离心机</w:t>
      </w:r>
    </w:p>
    <w:p w:rsidR="00D93535" w:rsidRDefault="00D93535" w:rsidP="00B00A6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高压固定床</w:t>
      </w:r>
    </w:p>
    <w:p w:rsidR="00D93535" w:rsidRDefault="00D93535" w:rsidP="00B00A6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球磨机</w:t>
      </w:r>
    </w:p>
    <w:p w:rsidR="00D93535" w:rsidRDefault="00D93535" w:rsidP="00B00A6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静电纺丝</w:t>
      </w:r>
    </w:p>
    <w:p w:rsidR="00D93535" w:rsidRDefault="00D93535" w:rsidP="00B00A6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光刻</w:t>
      </w:r>
    </w:p>
    <w:p w:rsidR="00D93535" w:rsidRDefault="00D93535" w:rsidP="00B00A6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蒸馏、回流</w:t>
      </w:r>
    </w:p>
    <w:p w:rsidR="00D93535" w:rsidRDefault="00D93535" w:rsidP="00B00A6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抽滤、萃取、分液</w:t>
      </w:r>
    </w:p>
    <w:p w:rsidR="00D93535" w:rsidRPr="001E1127" w:rsidRDefault="00D93535" w:rsidP="00B00A6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低温（液氮）</w:t>
      </w:r>
    </w:p>
    <w:sectPr w:rsidR="00D93535" w:rsidRPr="001E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D3" w:rsidRDefault="00367FD3" w:rsidP="00F84B4D">
      <w:r>
        <w:separator/>
      </w:r>
    </w:p>
  </w:endnote>
  <w:endnote w:type="continuationSeparator" w:id="0">
    <w:p w:rsidR="00367FD3" w:rsidRDefault="00367FD3" w:rsidP="00F8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D3" w:rsidRDefault="00367FD3" w:rsidP="00F84B4D">
      <w:r>
        <w:separator/>
      </w:r>
    </w:p>
  </w:footnote>
  <w:footnote w:type="continuationSeparator" w:id="0">
    <w:p w:rsidR="00367FD3" w:rsidRDefault="00367FD3" w:rsidP="00F84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41952"/>
    <w:multiLevelType w:val="hybridMultilevel"/>
    <w:tmpl w:val="9974756A"/>
    <w:lvl w:ilvl="0" w:tplc="C1880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034E80"/>
    <w:multiLevelType w:val="hybridMultilevel"/>
    <w:tmpl w:val="09DECEE4"/>
    <w:lvl w:ilvl="0" w:tplc="752EE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AB"/>
    <w:rsid w:val="0013217F"/>
    <w:rsid w:val="001C10AB"/>
    <w:rsid w:val="001E1127"/>
    <w:rsid w:val="00367FD3"/>
    <w:rsid w:val="003D2D6F"/>
    <w:rsid w:val="00491439"/>
    <w:rsid w:val="00551819"/>
    <w:rsid w:val="00616FBD"/>
    <w:rsid w:val="006F3D33"/>
    <w:rsid w:val="00715EB0"/>
    <w:rsid w:val="00797D37"/>
    <w:rsid w:val="00810866"/>
    <w:rsid w:val="009F40D3"/>
    <w:rsid w:val="00A656DB"/>
    <w:rsid w:val="00B00A60"/>
    <w:rsid w:val="00BD7357"/>
    <w:rsid w:val="00D52671"/>
    <w:rsid w:val="00D93535"/>
    <w:rsid w:val="00F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81C59"/>
  <w15:chartTrackingRefBased/>
  <w15:docId w15:val="{00D9B444-400A-4BEB-BD5D-2EC8FBC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2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84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4B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4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4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wangfei16@nankai.edu.cn</cp:lastModifiedBy>
  <cp:revision>4</cp:revision>
  <dcterms:created xsi:type="dcterms:W3CDTF">2017-03-16T07:04:00Z</dcterms:created>
  <dcterms:modified xsi:type="dcterms:W3CDTF">2017-03-16T07:28:00Z</dcterms:modified>
</cp:coreProperties>
</file>