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天津</w:t>
      </w:r>
      <w:r>
        <w:rPr>
          <w:rFonts w:ascii="黑体" w:hAnsi="黑体" w:eastAsia="黑体"/>
          <w:sz w:val="72"/>
          <w:szCs w:val="72"/>
        </w:rPr>
        <w:t>市求职创业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>补贴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申报</w:t>
      </w:r>
      <w:r>
        <w:rPr>
          <w:rFonts w:ascii="黑体" w:hAnsi="黑体" w:eastAsia="黑体"/>
          <w:sz w:val="72"/>
          <w:szCs w:val="72"/>
        </w:rPr>
        <w:t>系统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用户</w:t>
      </w:r>
      <w:r>
        <w:rPr>
          <w:rFonts w:ascii="黑体" w:hAnsi="黑体" w:eastAsia="黑体"/>
          <w:sz w:val="72"/>
          <w:szCs w:val="72"/>
        </w:rPr>
        <w:t>手册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——学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生</w:t>
      </w:r>
      <w:r>
        <w:rPr>
          <w:rFonts w:hint="eastAsia" w:ascii="黑体" w:hAnsi="黑体" w:eastAsia="黑体"/>
          <w:sz w:val="36"/>
          <w:szCs w:val="36"/>
        </w:rPr>
        <w:t>端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pStyle w:val="9"/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关于系统——学生端</w:t>
      </w:r>
    </w:p>
    <w:p>
      <w:pPr>
        <w:pStyle w:val="9"/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求职创业补贴申报系统-学生端可以实现学生网上填写《求职创业补贴申请表》、下载《求职创业补贴申请表》和上传《求职创业补贴申请表》等功能，学生可在系统中快速申请补贴。</w:t>
      </w:r>
    </w:p>
    <w:p>
      <w:pPr>
        <w:pStyle w:val="9"/>
        <w:numPr>
          <w:ilvl w:val="0"/>
          <w:numId w:val="0"/>
        </w:numPr>
        <w:ind w:left="0" w:leftChars="0" w:firstLine="64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系统学生端包括网页版和手机版两种。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操作流程</w:t>
      </w:r>
    </w:p>
    <w:p>
      <w:pPr>
        <w:pStyle w:val="9"/>
        <w:numPr>
          <w:ilvl w:val="0"/>
          <w:numId w:val="0"/>
        </w:numPr>
        <w:ind w:left="0" w:leftChars="0" w:firstLine="64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1122045" cy="4932045"/>
            <wp:effectExtent l="0" t="0" r="0" b="0"/>
            <wp:docPr id="1" name="图片 1" descr="C:\Users\1\Desktop\申报系统——学生流程.png申报系统——学生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申报系统——学生流程.png申报系统——学生流程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操作步骤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注册或登录“求职创业补贴申报系统”。</w:t>
      </w:r>
    </w:p>
    <w:p>
      <w:pPr>
        <w:pStyle w:val="4"/>
        <w:tabs>
          <w:tab w:val="left" w:pos="0"/>
        </w:tabs>
        <w:bidi w:val="0"/>
        <w:ind w:left="10" w:leftChars="5" w:firstLine="201" w:firstLineChars="63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1.学生端——网页版</w:t>
      </w:r>
    </w:p>
    <w:p>
      <w:pPr>
        <w:pStyle w:val="3"/>
        <w:numPr>
          <w:ilvl w:val="0"/>
          <w:numId w:val="0"/>
        </w:numPr>
        <w:bidi w:val="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   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系统学生端-网页版登录地址为：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instrText xml:space="preserve"> HYPERLINK "http://butie.cnthr.com" </w:instrTex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http://butie.cnthr.com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 xml:space="preserve">用户名和密码均为注册时输入的手机号和密码，未注册的用户需要验证手机号后设置登录密码，并进行实名认证。   </w:t>
      </w:r>
    </w:p>
    <w:p>
      <w:pPr>
        <w:pStyle w:val="4"/>
        <w:bidi w:val="0"/>
        <w:ind w:left="216" w:leftChars="103" w:firstLine="3" w:firstLineChars="0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2.学生端——手机版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（1）安卓版中天人力APP下载方式：</w:t>
      </w:r>
    </w:p>
    <w:p>
      <w:pPr>
        <w:numPr>
          <w:ilvl w:val="0"/>
          <w:numId w:val="0"/>
        </w:numPr>
        <w:ind w:left="420" w:leftChars="200" w:firstLine="854" w:firstLineChars="267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安卓手机用户需要登录“中天人力官网”进行扫码下载：</w:t>
      </w:r>
    </w:p>
    <w:p>
      <w:pPr>
        <w:numPr>
          <w:ilvl w:val="0"/>
          <w:numId w:val="0"/>
        </w:numPr>
        <w:ind w:left="420" w:leftChars="200" w:firstLine="142" w:firstLineChars="68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3675" cy="1791970"/>
            <wp:effectExtent l="0" t="0" r="317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（2）苹果版中天人力APP下载方式：</w:t>
      </w:r>
    </w:p>
    <w:p>
      <w:pPr>
        <w:numPr>
          <w:ilvl w:val="0"/>
          <w:numId w:val="0"/>
        </w:numPr>
        <w:ind w:left="420" w:leftChars="200" w:firstLine="217" w:firstLineChars="68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 xml:space="preserve">   苹果手机用户需在App Store中搜索“中天人力”进行下载。</w:t>
      </w:r>
    </w:p>
    <w:p>
      <w:pPr>
        <w:numPr>
          <w:ilvl w:val="0"/>
          <w:numId w:val="0"/>
        </w:numPr>
        <w:ind w:left="420" w:leftChars="200" w:firstLine="217" w:firstLineChars="68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numPr>
          <w:ilvl w:val="0"/>
          <w:numId w:val="0"/>
        </w:numPr>
        <w:ind w:left="420" w:leftChars="200" w:firstLine="643" w:firstLineChars="20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系统学生端-手机版登录方式为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：</w:t>
      </w:r>
    </w:p>
    <w:p>
      <w:pPr>
        <w:numPr>
          <w:ilvl w:val="0"/>
          <w:numId w:val="0"/>
        </w:numPr>
        <w:ind w:left="420" w:leftChars="200" w:firstLine="640" w:firstLineChars="20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" w:cs="Calibri"/>
          <w:b w:val="0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打开中天人力APP并登录。用户名和密码均为注册时输入的手机号和密码，未注册的用户需要验证手机号后设置登录密码，并进行实名认证。</w:t>
      </w:r>
    </w:p>
    <w:p>
      <w:pPr>
        <w:numPr>
          <w:ilvl w:val="0"/>
          <w:numId w:val="0"/>
        </w:numPr>
        <w:ind w:left="420" w:leftChars="200" w:firstLine="640" w:firstLineChars="200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" w:cs="Calibri"/>
          <w:b w:val="0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登录后，点击主页面右下角的“我的应用”按钮——点击“求职补贴”按钮，即可进入系统中。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在线填写系统中个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lang w:val="en-US" w:eastAsia="zh-CN"/>
        </w:rPr>
        <w:t>人信息。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学生可通过网页版或手机版下载并打印系统中生成的《天津市求职创业补贴申请表》。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在打印出的《天津市求职创业补贴申请表》手写签字。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将签字后的《天津市求职创业补贴申请表》上交至学校并由学校进行审核。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学生可通过手机版将学校盖章后的申请表进行拍照并上传至系统，也可通过网页版将学校盖章后的申请表扫描件上传至系统。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E3A239"/>
    <w:multiLevelType w:val="singleLevel"/>
    <w:tmpl w:val="ECE3A2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75124F"/>
    <w:multiLevelType w:val="singleLevel"/>
    <w:tmpl w:val="4E7512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7"/>
    <w:rsid w:val="001E510D"/>
    <w:rsid w:val="008C6370"/>
    <w:rsid w:val="00DA4197"/>
    <w:rsid w:val="00EB6451"/>
    <w:rsid w:val="01E602D4"/>
    <w:rsid w:val="024F48CC"/>
    <w:rsid w:val="02AD4301"/>
    <w:rsid w:val="04A8161D"/>
    <w:rsid w:val="04E44E0B"/>
    <w:rsid w:val="05D26657"/>
    <w:rsid w:val="06382A1B"/>
    <w:rsid w:val="083D09BB"/>
    <w:rsid w:val="087163FF"/>
    <w:rsid w:val="09256FE9"/>
    <w:rsid w:val="096D6785"/>
    <w:rsid w:val="09D57B5D"/>
    <w:rsid w:val="09D80E97"/>
    <w:rsid w:val="0B375472"/>
    <w:rsid w:val="0D4006F8"/>
    <w:rsid w:val="0E592114"/>
    <w:rsid w:val="0E9A73A5"/>
    <w:rsid w:val="0ED315E8"/>
    <w:rsid w:val="0FCD2EAE"/>
    <w:rsid w:val="11102141"/>
    <w:rsid w:val="11912D96"/>
    <w:rsid w:val="11D077BE"/>
    <w:rsid w:val="11FD0CAC"/>
    <w:rsid w:val="12920E77"/>
    <w:rsid w:val="12E1276F"/>
    <w:rsid w:val="135531D7"/>
    <w:rsid w:val="13624EAE"/>
    <w:rsid w:val="13650FCD"/>
    <w:rsid w:val="17A64AAE"/>
    <w:rsid w:val="18F43E15"/>
    <w:rsid w:val="18F72369"/>
    <w:rsid w:val="199331F5"/>
    <w:rsid w:val="19B90886"/>
    <w:rsid w:val="19CC638B"/>
    <w:rsid w:val="1A255718"/>
    <w:rsid w:val="1B442D35"/>
    <w:rsid w:val="1BF75EE4"/>
    <w:rsid w:val="1C3A003E"/>
    <w:rsid w:val="1D5303D0"/>
    <w:rsid w:val="1F181034"/>
    <w:rsid w:val="1FF64A59"/>
    <w:rsid w:val="1FFE11F1"/>
    <w:rsid w:val="22AD77BD"/>
    <w:rsid w:val="245F48F3"/>
    <w:rsid w:val="24EF7195"/>
    <w:rsid w:val="25461202"/>
    <w:rsid w:val="25482F49"/>
    <w:rsid w:val="28FD2D1A"/>
    <w:rsid w:val="299C6F5B"/>
    <w:rsid w:val="2B0B6AD4"/>
    <w:rsid w:val="2B0E393A"/>
    <w:rsid w:val="2B246732"/>
    <w:rsid w:val="2CB473B2"/>
    <w:rsid w:val="2D203ACA"/>
    <w:rsid w:val="2E9067A3"/>
    <w:rsid w:val="30106047"/>
    <w:rsid w:val="37804F32"/>
    <w:rsid w:val="3810128A"/>
    <w:rsid w:val="38DC5770"/>
    <w:rsid w:val="39D170EB"/>
    <w:rsid w:val="3AC4027B"/>
    <w:rsid w:val="3B641644"/>
    <w:rsid w:val="3BAE51C7"/>
    <w:rsid w:val="3C1C7061"/>
    <w:rsid w:val="3CA84B0E"/>
    <w:rsid w:val="3E8C72B8"/>
    <w:rsid w:val="3EFC64E5"/>
    <w:rsid w:val="3FAE42F4"/>
    <w:rsid w:val="41043B0E"/>
    <w:rsid w:val="411B1E9B"/>
    <w:rsid w:val="414D330F"/>
    <w:rsid w:val="418D0E70"/>
    <w:rsid w:val="43F75E64"/>
    <w:rsid w:val="44851D27"/>
    <w:rsid w:val="45034936"/>
    <w:rsid w:val="482B449C"/>
    <w:rsid w:val="4835537F"/>
    <w:rsid w:val="486550BB"/>
    <w:rsid w:val="49D151FD"/>
    <w:rsid w:val="4C9974CF"/>
    <w:rsid w:val="4CFE4D4D"/>
    <w:rsid w:val="4E205EC8"/>
    <w:rsid w:val="4E4026D2"/>
    <w:rsid w:val="57EE5C1C"/>
    <w:rsid w:val="58F41405"/>
    <w:rsid w:val="59DD7B8B"/>
    <w:rsid w:val="5A205623"/>
    <w:rsid w:val="5B8D50F3"/>
    <w:rsid w:val="5B9059B6"/>
    <w:rsid w:val="5DF1070B"/>
    <w:rsid w:val="5E6B3447"/>
    <w:rsid w:val="5EA04FFA"/>
    <w:rsid w:val="5F3123FA"/>
    <w:rsid w:val="626D0286"/>
    <w:rsid w:val="648531CD"/>
    <w:rsid w:val="68365E92"/>
    <w:rsid w:val="687354C1"/>
    <w:rsid w:val="68B83AB5"/>
    <w:rsid w:val="695663D9"/>
    <w:rsid w:val="6BA3337E"/>
    <w:rsid w:val="6C424EA2"/>
    <w:rsid w:val="6C9D343F"/>
    <w:rsid w:val="6E6F12DE"/>
    <w:rsid w:val="6EA66A26"/>
    <w:rsid w:val="70E84F8A"/>
    <w:rsid w:val="72B10D19"/>
    <w:rsid w:val="73381A5A"/>
    <w:rsid w:val="73777CBB"/>
    <w:rsid w:val="7403668F"/>
    <w:rsid w:val="74360072"/>
    <w:rsid w:val="763604C1"/>
    <w:rsid w:val="777D4509"/>
    <w:rsid w:val="79AA51C4"/>
    <w:rsid w:val="7A1C01FA"/>
    <w:rsid w:val="7B425A14"/>
    <w:rsid w:val="7CF9033A"/>
    <w:rsid w:val="7DC17AFD"/>
    <w:rsid w:val="7DF642CC"/>
    <w:rsid w:val="7EE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334</Characters>
  <Lines>2</Lines>
  <Paragraphs>1</Paragraphs>
  <TotalTime>82</TotalTime>
  <ScaleCrop>false</ScaleCrop>
  <LinksUpToDate>false</LinksUpToDate>
  <CharactersWithSpaces>391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2019-10-28T09:09:00Z</dcterms:created>
  <dc:creator>user</dc:creator>
  <cp:lastModifiedBy>来福来福我是旺财</cp:lastModifiedBy>
  <cp:lastPrinted>2019-10-29T06:10:00Z</cp:lastPrinted>
  <dcterms:modified xsi:type="dcterms:W3CDTF">2020-05-18T06:50:34Z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