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sz w:val="36"/>
          <w:szCs w:val="36"/>
        </w:rPr>
        <w:t>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国家</w:t>
      </w:r>
      <w:r>
        <w:rPr>
          <w:rFonts w:hint="eastAsia" w:ascii="黑体" w:hAnsi="黑体" w:eastAsia="黑体" w:cs="黑体"/>
          <w:sz w:val="36"/>
          <w:szCs w:val="36"/>
        </w:rPr>
        <w:t>科学技术奖项目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预申报表</w:t>
      </w:r>
    </w:p>
    <w:bookmarkEnd w:id="0"/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单位（盖章）：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 日期：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67"/>
        <w:gridCol w:w="3157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6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15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项目完成人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奖种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236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学科领域</w:t>
            </w:r>
          </w:p>
        </w:tc>
        <w:tc>
          <w:tcPr>
            <w:tcW w:w="236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拟推荐渠道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6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6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6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6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E5CCF"/>
    <w:rsid w:val="35DC0C7D"/>
    <w:rsid w:val="428E5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2018-11-05T06:48:00Z</dcterms:created>
  <dc:creator>王冰</dc:creator>
  <cp:lastModifiedBy>王冰</cp:lastModifiedBy>
  <dcterms:modified xsi:type="dcterms:W3CDTF">2018-11-05T06:56:45Z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