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D3" w:rsidRDefault="00AD31BA" w:rsidP="00D4247E">
      <w:pPr>
        <w:jc w:val="center"/>
        <w:rPr>
          <w:rFonts w:ascii="Arial Unicode MS" w:eastAsia="Arial Unicode MS" w:hAnsi="Arial Unicode MS" w:cs="Arial Unicode MS"/>
          <w:b/>
          <w:color w:val="000008"/>
          <w:kern w:val="0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color w:val="000008"/>
          <w:kern w:val="0"/>
          <w:sz w:val="36"/>
          <w:szCs w:val="36"/>
        </w:rPr>
        <w:t>手机银行</w:t>
      </w:r>
      <w:r w:rsidR="00BF37B2">
        <w:rPr>
          <w:rFonts w:ascii="Arial Unicode MS" w:eastAsia="Arial Unicode MS" w:hAnsi="Arial Unicode MS" w:cs="Arial Unicode MS" w:hint="eastAsia"/>
          <w:b/>
          <w:color w:val="000008"/>
          <w:kern w:val="0"/>
          <w:sz w:val="36"/>
          <w:szCs w:val="36"/>
        </w:rPr>
        <w:t>缴纳</w:t>
      </w:r>
      <w:r w:rsidR="00D4247E" w:rsidRPr="00D4247E">
        <w:rPr>
          <w:rFonts w:ascii="Arial Unicode MS" w:eastAsia="Arial Unicode MS" w:hAnsi="Arial Unicode MS" w:cs="Arial Unicode MS" w:hint="eastAsia"/>
          <w:b/>
          <w:color w:val="000008"/>
          <w:kern w:val="0"/>
          <w:sz w:val="36"/>
          <w:szCs w:val="36"/>
        </w:rPr>
        <w:t>南开</w:t>
      </w:r>
      <w:r w:rsidR="00D4247E" w:rsidRPr="00D4247E">
        <w:rPr>
          <w:rFonts w:ascii="Meiryo" w:eastAsia="Meiryo" w:hAnsi="Meiryo" w:cs="Meiryo" w:hint="eastAsia"/>
          <w:b/>
          <w:color w:val="000008"/>
          <w:kern w:val="0"/>
          <w:sz w:val="36"/>
          <w:szCs w:val="36"/>
        </w:rPr>
        <w:t>⼤</w:t>
      </w:r>
      <w:r w:rsidR="00BF37B2">
        <w:rPr>
          <w:rFonts w:ascii="Arial Unicode MS" w:eastAsia="Arial Unicode MS" w:hAnsi="Arial Unicode MS" w:cs="Arial Unicode MS" w:hint="eastAsia"/>
          <w:b/>
          <w:color w:val="000008"/>
          <w:kern w:val="0"/>
          <w:sz w:val="36"/>
          <w:szCs w:val="36"/>
        </w:rPr>
        <w:t>大学学费</w:t>
      </w:r>
      <w:r w:rsidR="00D4247E" w:rsidRPr="00D4247E">
        <w:rPr>
          <w:rFonts w:ascii="Arial Unicode MS" w:eastAsia="Arial Unicode MS" w:hAnsi="Arial Unicode MS" w:cs="Arial Unicode MS" w:hint="eastAsia"/>
          <w:b/>
          <w:color w:val="000008"/>
          <w:kern w:val="0"/>
          <w:sz w:val="36"/>
          <w:szCs w:val="36"/>
        </w:rPr>
        <w:t>流程图</w:t>
      </w:r>
    </w:p>
    <w:p w:rsidR="00D4247E" w:rsidRDefault="00D4247E" w:rsidP="00D424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99260" cy="16992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BA" w:rsidRDefault="00AD31BA" w:rsidP="00D4247E">
      <w:pPr>
        <w:jc w:val="center"/>
        <w:rPr>
          <w:b/>
        </w:rPr>
      </w:pPr>
    </w:p>
    <w:p w:rsidR="00D4247E" w:rsidRPr="00AD31BA" w:rsidRDefault="00AD31BA" w:rsidP="00AD31BA">
      <w:pPr>
        <w:jc w:val="center"/>
        <w:rPr>
          <w:b/>
        </w:rPr>
      </w:pPr>
      <w:r>
        <w:rPr>
          <w:rFonts w:hint="eastAsia"/>
          <w:b/>
        </w:rPr>
        <w:t>招商银行手机银行可以使用本行或其他银行的储蓄卡进行缴费，流程如下：</w:t>
      </w:r>
    </w:p>
    <w:p w:rsidR="00D4247E" w:rsidRPr="00D4247E" w:rsidRDefault="00D4247E" w:rsidP="00D4247E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5334000" cy="5783580"/>
            <wp:effectExtent l="38100" t="0" r="1905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4247E" w:rsidRPr="00D4247E" w:rsidSect="004E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4E" w:rsidRDefault="00C4514E" w:rsidP="00D4247E">
      <w:r>
        <w:separator/>
      </w:r>
    </w:p>
  </w:endnote>
  <w:endnote w:type="continuationSeparator" w:id="1">
    <w:p w:rsidR="00C4514E" w:rsidRDefault="00C4514E" w:rsidP="00D4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4E" w:rsidRDefault="00C4514E" w:rsidP="00D4247E">
      <w:r>
        <w:separator/>
      </w:r>
    </w:p>
  </w:footnote>
  <w:footnote w:type="continuationSeparator" w:id="1">
    <w:p w:rsidR="00C4514E" w:rsidRDefault="00C4514E" w:rsidP="00D42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47E"/>
    <w:rsid w:val="00301896"/>
    <w:rsid w:val="00337BB2"/>
    <w:rsid w:val="004E4AD3"/>
    <w:rsid w:val="00AD31BA"/>
    <w:rsid w:val="00BF37B2"/>
    <w:rsid w:val="00C4514E"/>
    <w:rsid w:val="00D4247E"/>
    <w:rsid w:val="00D848AB"/>
    <w:rsid w:val="00D9201A"/>
    <w:rsid w:val="00EA5944"/>
    <w:rsid w:val="00F1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4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24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2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9835BC-E976-4CD6-A4B7-7AD68F48C58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1353D6DB-119D-418A-BECD-AFD8B20CF76C}">
      <dgm:prSet phldrT="[文本]"/>
      <dgm:spPr/>
      <dgm:t>
        <a:bodyPr/>
        <a:lstStyle/>
        <a:p>
          <a:r>
            <a:rPr lang="zh-CN" altLang="en-US"/>
            <a:t>扫描下载招行手机银行</a:t>
          </a:r>
          <a:r>
            <a:rPr lang="en-US" altLang="zh-CN"/>
            <a:t>,</a:t>
          </a:r>
          <a:r>
            <a:rPr lang="zh-CN" altLang="en-US"/>
            <a:t>完成注册手续</a:t>
          </a:r>
        </a:p>
      </dgm:t>
    </dgm:pt>
    <dgm:pt modelId="{774A4BA5-151D-4DD1-956E-455796EFAC2B}" type="parTrans" cxnId="{8E1AC920-C35B-47A4-AF25-041920FFDD20}">
      <dgm:prSet/>
      <dgm:spPr/>
      <dgm:t>
        <a:bodyPr/>
        <a:lstStyle/>
        <a:p>
          <a:endParaRPr lang="zh-CN" altLang="en-US"/>
        </a:p>
      </dgm:t>
    </dgm:pt>
    <dgm:pt modelId="{FEBA6C52-55F0-4447-90DD-25F29162B57E}" type="sibTrans" cxnId="{8E1AC920-C35B-47A4-AF25-041920FFDD20}">
      <dgm:prSet/>
      <dgm:spPr/>
      <dgm:t>
        <a:bodyPr/>
        <a:lstStyle/>
        <a:p>
          <a:endParaRPr lang="zh-CN" altLang="en-US"/>
        </a:p>
      </dgm:t>
    </dgm:pt>
    <dgm:pt modelId="{7A3F5DB6-400E-4D42-9E35-49C1FF6FFDA2}">
      <dgm:prSet phldrT="[文本]"/>
      <dgm:spPr/>
      <dgm:t>
        <a:bodyPr/>
        <a:lstStyle/>
        <a:p>
          <a:r>
            <a:rPr lang="zh-CN" altLang="en-US"/>
            <a:t>一网通登录</a:t>
          </a:r>
          <a:r>
            <a:rPr lang="en-US" altLang="zh-CN"/>
            <a:t>(</a:t>
          </a:r>
          <a:r>
            <a:rPr lang="zh-CN" altLang="en-US"/>
            <a:t>使用手机号和密码</a:t>
          </a:r>
          <a:r>
            <a:rPr lang="en-US" altLang="zh-CN"/>
            <a:t>)</a:t>
          </a:r>
          <a:endParaRPr lang="zh-CN" altLang="en-US"/>
        </a:p>
      </dgm:t>
    </dgm:pt>
    <dgm:pt modelId="{709F1B4E-2459-41B5-AFBA-ED3F35C0C5FD}" type="parTrans" cxnId="{632BBB88-CB7B-46C7-AC51-4844E0984DA5}">
      <dgm:prSet/>
      <dgm:spPr/>
      <dgm:t>
        <a:bodyPr/>
        <a:lstStyle/>
        <a:p>
          <a:endParaRPr lang="zh-CN" altLang="en-US"/>
        </a:p>
      </dgm:t>
    </dgm:pt>
    <dgm:pt modelId="{121E62DC-1094-43DE-AB2F-168AB99A6901}" type="sibTrans" cxnId="{632BBB88-CB7B-46C7-AC51-4844E0984DA5}">
      <dgm:prSet/>
      <dgm:spPr/>
      <dgm:t>
        <a:bodyPr/>
        <a:lstStyle/>
        <a:p>
          <a:endParaRPr lang="zh-CN" altLang="en-US"/>
        </a:p>
      </dgm:t>
    </dgm:pt>
    <dgm:pt modelId="{59375FB4-43BA-427C-97DF-E86B33F04559}">
      <dgm:prSet phldrT="[文本]"/>
      <dgm:spPr/>
      <dgm:t>
        <a:bodyPr/>
        <a:lstStyle/>
        <a:p>
          <a:r>
            <a:rPr lang="zh-CN" altLang="en-US"/>
            <a:t>点击缴费</a:t>
          </a:r>
        </a:p>
      </dgm:t>
    </dgm:pt>
    <dgm:pt modelId="{1255DC95-7E6F-4E43-A587-F38E92036298}" type="parTrans" cxnId="{B32F1E99-369E-4455-BAF1-0FDC27D712C8}">
      <dgm:prSet/>
      <dgm:spPr/>
      <dgm:t>
        <a:bodyPr/>
        <a:lstStyle/>
        <a:p>
          <a:endParaRPr lang="zh-CN" altLang="en-US"/>
        </a:p>
      </dgm:t>
    </dgm:pt>
    <dgm:pt modelId="{0B3A86F8-D34E-4897-8C0D-C4611C11BA99}" type="sibTrans" cxnId="{B32F1E99-369E-4455-BAF1-0FDC27D712C8}">
      <dgm:prSet/>
      <dgm:spPr/>
      <dgm:t>
        <a:bodyPr/>
        <a:lstStyle/>
        <a:p>
          <a:endParaRPr lang="zh-CN" altLang="en-US"/>
        </a:p>
      </dgm:t>
    </dgm:pt>
    <dgm:pt modelId="{4235D2F5-45DF-4EF2-BD23-60B132A2399E}">
      <dgm:prSet phldrT="[文本]"/>
      <dgm:spPr/>
      <dgm:t>
        <a:bodyPr/>
        <a:lstStyle/>
        <a:p>
          <a:r>
            <a:rPr lang="zh-CN" altLang="en-US"/>
            <a:t>选择</a:t>
          </a:r>
          <a:r>
            <a:rPr lang="en-US" altLang="zh-CN"/>
            <a:t>'</a:t>
          </a:r>
          <a:r>
            <a:rPr lang="zh-CN" altLang="en-US"/>
            <a:t>南开大学</a:t>
          </a:r>
          <a:r>
            <a:rPr lang="en-US" altLang="zh-CN"/>
            <a:t>'</a:t>
          </a:r>
          <a:endParaRPr lang="zh-CN" altLang="en-US"/>
        </a:p>
      </dgm:t>
    </dgm:pt>
    <dgm:pt modelId="{9FDE2548-DD55-4030-A048-2F58AAF3F6BE}" type="parTrans" cxnId="{B34BBDFD-36DE-49C5-8E50-95E721233E37}">
      <dgm:prSet/>
      <dgm:spPr/>
      <dgm:t>
        <a:bodyPr/>
        <a:lstStyle/>
        <a:p>
          <a:endParaRPr lang="zh-CN" altLang="en-US"/>
        </a:p>
      </dgm:t>
    </dgm:pt>
    <dgm:pt modelId="{18076645-9440-40C2-9E80-9BF71E9A276D}" type="sibTrans" cxnId="{B34BBDFD-36DE-49C5-8E50-95E721233E37}">
      <dgm:prSet/>
      <dgm:spPr/>
      <dgm:t>
        <a:bodyPr/>
        <a:lstStyle/>
        <a:p>
          <a:endParaRPr lang="zh-CN" altLang="en-US"/>
        </a:p>
      </dgm:t>
    </dgm:pt>
    <dgm:pt modelId="{0507A10A-D5C2-4A4E-B0B3-E80DD28F367D}">
      <dgm:prSet phldrT="[文本]"/>
      <dgm:spPr/>
      <dgm:t>
        <a:bodyPr/>
        <a:lstStyle/>
        <a:p>
          <a:r>
            <a:rPr lang="zh-CN" altLang="en-US"/>
            <a:t>输入学号和年度</a:t>
          </a:r>
        </a:p>
      </dgm:t>
    </dgm:pt>
    <dgm:pt modelId="{D5C20ED6-AA8F-44FB-BFBB-62F9299C391C}" type="parTrans" cxnId="{7FA57AC0-75B7-4592-A493-59F253AC7BD5}">
      <dgm:prSet/>
      <dgm:spPr/>
      <dgm:t>
        <a:bodyPr/>
        <a:lstStyle/>
        <a:p>
          <a:endParaRPr lang="zh-CN" altLang="en-US"/>
        </a:p>
      </dgm:t>
    </dgm:pt>
    <dgm:pt modelId="{3BB5A125-CD49-41FB-80A8-A6C8D3E77610}" type="sibTrans" cxnId="{7FA57AC0-75B7-4592-A493-59F253AC7BD5}">
      <dgm:prSet/>
      <dgm:spPr/>
      <dgm:t>
        <a:bodyPr/>
        <a:lstStyle/>
        <a:p>
          <a:endParaRPr lang="zh-CN" altLang="en-US"/>
        </a:p>
      </dgm:t>
    </dgm:pt>
    <dgm:pt modelId="{52A7A370-282E-4457-A3A2-F969F5FB6894}">
      <dgm:prSet phldrT="[文本]"/>
      <dgm:spPr/>
      <dgm:t>
        <a:bodyPr/>
        <a:lstStyle/>
        <a:p>
          <a:r>
            <a:rPr lang="zh-CN" altLang="en-US"/>
            <a:t>更多缴费</a:t>
          </a:r>
        </a:p>
      </dgm:t>
    </dgm:pt>
    <dgm:pt modelId="{F30029FB-EC50-451F-AAE6-7ADE66F06383}" type="parTrans" cxnId="{2719CC56-EC36-41EA-AAA2-E5F057850936}">
      <dgm:prSet/>
      <dgm:spPr/>
      <dgm:t>
        <a:bodyPr/>
        <a:lstStyle/>
        <a:p>
          <a:endParaRPr lang="zh-CN" altLang="en-US"/>
        </a:p>
      </dgm:t>
    </dgm:pt>
    <dgm:pt modelId="{144E7749-721B-4A16-8275-CE8755C08EFC}" type="sibTrans" cxnId="{2719CC56-EC36-41EA-AAA2-E5F057850936}">
      <dgm:prSet/>
      <dgm:spPr/>
      <dgm:t>
        <a:bodyPr/>
        <a:lstStyle/>
        <a:p>
          <a:endParaRPr lang="zh-CN" altLang="en-US"/>
        </a:p>
      </dgm:t>
    </dgm:pt>
    <dgm:pt modelId="{99045452-B9AE-4C55-9C60-FB0E0B40CACC}">
      <dgm:prSet phldrT="[文本]"/>
      <dgm:spPr/>
      <dgm:t>
        <a:bodyPr/>
        <a:lstStyle/>
        <a:p>
          <a:r>
            <a:rPr lang="zh-CN" altLang="en-US"/>
            <a:t>学校缴费</a:t>
          </a:r>
        </a:p>
      </dgm:t>
    </dgm:pt>
    <dgm:pt modelId="{6B34427B-7C16-4DDA-A285-584017D3635D}" type="parTrans" cxnId="{924C7070-BA7B-4302-B0A4-9FCC18C27476}">
      <dgm:prSet/>
      <dgm:spPr/>
      <dgm:t>
        <a:bodyPr/>
        <a:lstStyle/>
        <a:p>
          <a:endParaRPr lang="zh-CN" altLang="en-US"/>
        </a:p>
      </dgm:t>
    </dgm:pt>
    <dgm:pt modelId="{E6AEE3FD-E800-431B-A021-1D509CDC7AD9}" type="sibTrans" cxnId="{924C7070-BA7B-4302-B0A4-9FCC18C27476}">
      <dgm:prSet/>
      <dgm:spPr/>
      <dgm:t>
        <a:bodyPr/>
        <a:lstStyle/>
        <a:p>
          <a:endParaRPr lang="zh-CN" altLang="en-US"/>
        </a:p>
      </dgm:t>
    </dgm:pt>
    <dgm:pt modelId="{3A1B9FC6-48A1-4B97-AA01-CD27CE618553}">
      <dgm:prSet/>
      <dgm:spPr/>
      <dgm:t>
        <a:bodyPr/>
        <a:lstStyle/>
        <a:p>
          <a:r>
            <a:rPr lang="zh-CN" altLang="en-US"/>
            <a:t>核对信息无误后点击</a:t>
          </a:r>
          <a:r>
            <a:rPr lang="en-US" altLang="zh-CN"/>
            <a:t>'</a:t>
          </a:r>
          <a:r>
            <a:rPr lang="zh-CN" altLang="en-US"/>
            <a:t>缴费</a:t>
          </a:r>
          <a:r>
            <a:rPr lang="en-US" altLang="zh-CN"/>
            <a:t>'</a:t>
          </a:r>
          <a:endParaRPr lang="zh-CN" altLang="en-US"/>
        </a:p>
      </dgm:t>
    </dgm:pt>
    <dgm:pt modelId="{51D2F518-EFC7-4316-A43E-B4F809989EAA}" type="parTrans" cxnId="{22639E0B-6516-49DF-B14A-3677D0BF6A8B}">
      <dgm:prSet/>
      <dgm:spPr/>
      <dgm:t>
        <a:bodyPr/>
        <a:lstStyle/>
        <a:p>
          <a:endParaRPr lang="zh-CN" altLang="en-US"/>
        </a:p>
      </dgm:t>
    </dgm:pt>
    <dgm:pt modelId="{BC8E9D9C-291F-4A36-B969-0B43EBCA92E9}" type="sibTrans" cxnId="{22639E0B-6516-49DF-B14A-3677D0BF6A8B}">
      <dgm:prSet/>
      <dgm:spPr/>
      <dgm:t>
        <a:bodyPr/>
        <a:lstStyle/>
        <a:p>
          <a:endParaRPr lang="zh-CN" altLang="en-US"/>
        </a:p>
      </dgm:t>
    </dgm:pt>
    <dgm:pt modelId="{CD520053-75E2-4957-BFC8-A1EAB8095770}">
      <dgm:prSet/>
      <dgm:spPr/>
      <dgm:t>
        <a:bodyPr/>
        <a:lstStyle/>
        <a:p>
          <a:r>
            <a:rPr lang="zh-CN" altLang="en-US"/>
            <a:t>无需换卡</a:t>
          </a:r>
          <a:r>
            <a:rPr lang="en-US" altLang="zh-CN"/>
            <a:t>,</a:t>
          </a:r>
          <a:r>
            <a:rPr lang="zh-CN" altLang="en-US"/>
            <a:t>点击</a:t>
          </a:r>
          <a:r>
            <a:rPr lang="en-US" altLang="zh-CN"/>
            <a:t>'</a:t>
          </a:r>
          <a:r>
            <a:rPr lang="zh-CN" altLang="en-US"/>
            <a:t>直接支付</a:t>
          </a:r>
          <a:r>
            <a:rPr lang="en-US" altLang="zh-CN"/>
            <a:t>'</a:t>
          </a:r>
          <a:r>
            <a:rPr lang="zh-CN" altLang="en-US"/>
            <a:t>。若换卡支付</a:t>
          </a:r>
          <a:r>
            <a:rPr lang="en-US" altLang="zh-CN"/>
            <a:t>,</a:t>
          </a:r>
          <a:r>
            <a:rPr lang="zh-CN" altLang="en-US"/>
            <a:t>点击</a:t>
          </a:r>
          <a:r>
            <a:rPr lang="en-US" altLang="zh-CN"/>
            <a:t>'</a:t>
          </a:r>
          <a:r>
            <a:rPr lang="zh-CN" altLang="en-US"/>
            <a:t>支付方式</a:t>
          </a:r>
          <a:r>
            <a:rPr lang="en-US" altLang="zh-CN"/>
            <a:t>'</a:t>
          </a:r>
          <a:endParaRPr lang="zh-CN" altLang="en-US"/>
        </a:p>
      </dgm:t>
    </dgm:pt>
    <dgm:pt modelId="{4C395F06-F9E3-46B8-899B-A7F6510AE9E7}" type="parTrans" cxnId="{54724B5B-97EC-44DE-AC2C-08E98CF70910}">
      <dgm:prSet/>
      <dgm:spPr/>
      <dgm:t>
        <a:bodyPr/>
        <a:lstStyle/>
        <a:p>
          <a:endParaRPr lang="zh-CN" altLang="en-US"/>
        </a:p>
      </dgm:t>
    </dgm:pt>
    <dgm:pt modelId="{8297ECF6-EB5A-48E8-8A46-B3183115E536}" type="sibTrans" cxnId="{54724B5B-97EC-44DE-AC2C-08E98CF70910}">
      <dgm:prSet/>
      <dgm:spPr/>
      <dgm:t>
        <a:bodyPr/>
        <a:lstStyle/>
        <a:p>
          <a:endParaRPr lang="zh-CN" altLang="en-US"/>
        </a:p>
      </dgm:t>
    </dgm:pt>
    <dgm:pt modelId="{AE7B49C5-FD4E-4536-893E-BA41F32008CD}">
      <dgm:prSet/>
      <dgm:spPr/>
      <dgm:t>
        <a:bodyPr/>
        <a:lstStyle/>
        <a:p>
          <a:r>
            <a:rPr lang="zh-CN" altLang="en-US"/>
            <a:t>输入密码完成支付</a:t>
          </a:r>
        </a:p>
      </dgm:t>
    </dgm:pt>
    <dgm:pt modelId="{F194ED2F-DBFA-43F5-ACFE-11A05A30FCAA}" type="parTrans" cxnId="{E2244D00-D188-45ED-9A4F-EAE14119063C}">
      <dgm:prSet/>
      <dgm:spPr/>
      <dgm:t>
        <a:bodyPr/>
        <a:lstStyle/>
        <a:p>
          <a:endParaRPr lang="zh-CN" altLang="en-US"/>
        </a:p>
      </dgm:t>
    </dgm:pt>
    <dgm:pt modelId="{B5457ABF-7BE5-4D70-9D22-48668CCE6A68}" type="sibTrans" cxnId="{E2244D00-D188-45ED-9A4F-EAE14119063C}">
      <dgm:prSet/>
      <dgm:spPr/>
      <dgm:t>
        <a:bodyPr/>
        <a:lstStyle/>
        <a:p>
          <a:endParaRPr lang="zh-CN" altLang="en-US"/>
        </a:p>
      </dgm:t>
    </dgm:pt>
    <dgm:pt modelId="{1728BBD6-7789-4BB0-8FE7-96C2B7D4BD5C}" type="pres">
      <dgm:prSet presAssocID="{6C9835BC-E976-4CD6-A4B7-7AD68F48C58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19AD16D-C15F-4753-B41D-B97B56F34012}" type="pres">
      <dgm:prSet presAssocID="{1353D6DB-119D-418A-BECD-AFD8B20CF76C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70D842A-B00B-4A8D-A25A-DA8CA0B81C6C}" type="pres">
      <dgm:prSet presAssocID="{FEBA6C52-55F0-4447-90DD-25F29162B57E}" presName="sibTrans" presStyleLbl="sibTrans2D1" presStyleIdx="0" presStyleCnt="9"/>
      <dgm:spPr/>
      <dgm:t>
        <a:bodyPr/>
        <a:lstStyle/>
        <a:p>
          <a:endParaRPr lang="zh-CN" altLang="en-US"/>
        </a:p>
      </dgm:t>
    </dgm:pt>
    <dgm:pt modelId="{D5D715DF-AA2D-4EAF-AA0A-F4B57F8D711E}" type="pres">
      <dgm:prSet presAssocID="{FEBA6C52-55F0-4447-90DD-25F29162B57E}" presName="connectorText" presStyleLbl="sibTrans2D1" presStyleIdx="0" presStyleCnt="9"/>
      <dgm:spPr/>
      <dgm:t>
        <a:bodyPr/>
        <a:lstStyle/>
        <a:p>
          <a:endParaRPr lang="zh-CN" altLang="en-US"/>
        </a:p>
      </dgm:t>
    </dgm:pt>
    <dgm:pt modelId="{4CF9B7D3-D61E-4CEF-BBB9-3696EECCCCA5}" type="pres">
      <dgm:prSet presAssocID="{7A3F5DB6-400E-4D42-9E35-49C1FF6FFDA2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4370D7C-50F6-47FE-964A-9133ED5BFDE5}" type="pres">
      <dgm:prSet presAssocID="{121E62DC-1094-43DE-AB2F-168AB99A6901}" presName="sibTrans" presStyleLbl="sibTrans2D1" presStyleIdx="1" presStyleCnt="9"/>
      <dgm:spPr/>
      <dgm:t>
        <a:bodyPr/>
        <a:lstStyle/>
        <a:p>
          <a:endParaRPr lang="zh-CN" altLang="en-US"/>
        </a:p>
      </dgm:t>
    </dgm:pt>
    <dgm:pt modelId="{E41E2CED-A9A0-46D1-B5FC-D0A1C01AFC79}" type="pres">
      <dgm:prSet presAssocID="{121E62DC-1094-43DE-AB2F-168AB99A6901}" presName="connectorText" presStyleLbl="sibTrans2D1" presStyleIdx="1" presStyleCnt="9"/>
      <dgm:spPr/>
      <dgm:t>
        <a:bodyPr/>
        <a:lstStyle/>
        <a:p>
          <a:endParaRPr lang="zh-CN" altLang="en-US"/>
        </a:p>
      </dgm:t>
    </dgm:pt>
    <dgm:pt modelId="{4A597B5F-2711-4BB3-BAC1-CD424C6E1A22}" type="pres">
      <dgm:prSet presAssocID="{59375FB4-43BA-427C-97DF-E86B33F04559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08EE72C-F050-4A3F-AAC3-F7899B27307C}" type="pres">
      <dgm:prSet presAssocID="{0B3A86F8-D34E-4897-8C0D-C4611C11BA99}" presName="sibTrans" presStyleLbl="sibTrans2D1" presStyleIdx="2" presStyleCnt="9"/>
      <dgm:spPr/>
      <dgm:t>
        <a:bodyPr/>
        <a:lstStyle/>
        <a:p>
          <a:endParaRPr lang="zh-CN" altLang="en-US"/>
        </a:p>
      </dgm:t>
    </dgm:pt>
    <dgm:pt modelId="{A2410E76-4564-481C-94A0-863618C1F004}" type="pres">
      <dgm:prSet presAssocID="{0B3A86F8-D34E-4897-8C0D-C4611C11BA99}" presName="connectorText" presStyleLbl="sibTrans2D1" presStyleIdx="2" presStyleCnt="9"/>
      <dgm:spPr/>
      <dgm:t>
        <a:bodyPr/>
        <a:lstStyle/>
        <a:p>
          <a:endParaRPr lang="zh-CN" altLang="en-US"/>
        </a:p>
      </dgm:t>
    </dgm:pt>
    <dgm:pt modelId="{5883ED4A-1731-4DFE-AFFD-219618CF0FDE}" type="pres">
      <dgm:prSet presAssocID="{52A7A370-282E-4457-A3A2-F969F5FB6894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43777BD-BCA0-4087-919B-440DEEF796FE}" type="pres">
      <dgm:prSet presAssocID="{144E7749-721B-4A16-8275-CE8755C08EFC}" presName="sibTrans" presStyleLbl="sibTrans2D1" presStyleIdx="3" presStyleCnt="9"/>
      <dgm:spPr/>
      <dgm:t>
        <a:bodyPr/>
        <a:lstStyle/>
        <a:p>
          <a:endParaRPr lang="zh-CN" altLang="en-US"/>
        </a:p>
      </dgm:t>
    </dgm:pt>
    <dgm:pt modelId="{D91A97F1-967C-497D-986D-A3A27D7C625A}" type="pres">
      <dgm:prSet presAssocID="{144E7749-721B-4A16-8275-CE8755C08EFC}" presName="connectorText" presStyleLbl="sibTrans2D1" presStyleIdx="3" presStyleCnt="9"/>
      <dgm:spPr/>
      <dgm:t>
        <a:bodyPr/>
        <a:lstStyle/>
        <a:p>
          <a:endParaRPr lang="zh-CN" altLang="en-US"/>
        </a:p>
      </dgm:t>
    </dgm:pt>
    <dgm:pt modelId="{4B97EE26-C1A4-4F9E-B495-A02C3877F314}" type="pres">
      <dgm:prSet presAssocID="{99045452-B9AE-4C55-9C60-FB0E0B40CACC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D75561A-65CF-4739-9698-6C7D9DEC2543}" type="pres">
      <dgm:prSet presAssocID="{E6AEE3FD-E800-431B-A021-1D509CDC7AD9}" presName="sibTrans" presStyleLbl="sibTrans2D1" presStyleIdx="4" presStyleCnt="9"/>
      <dgm:spPr/>
      <dgm:t>
        <a:bodyPr/>
        <a:lstStyle/>
        <a:p>
          <a:endParaRPr lang="zh-CN" altLang="en-US"/>
        </a:p>
      </dgm:t>
    </dgm:pt>
    <dgm:pt modelId="{1F2DBF2D-E2D3-43C8-9A7B-B8C1ADD2828C}" type="pres">
      <dgm:prSet presAssocID="{E6AEE3FD-E800-431B-A021-1D509CDC7AD9}" presName="connectorText" presStyleLbl="sibTrans2D1" presStyleIdx="4" presStyleCnt="9"/>
      <dgm:spPr/>
      <dgm:t>
        <a:bodyPr/>
        <a:lstStyle/>
        <a:p>
          <a:endParaRPr lang="zh-CN" altLang="en-US"/>
        </a:p>
      </dgm:t>
    </dgm:pt>
    <dgm:pt modelId="{3E67EAE1-0235-4A7C-B22E-E69D52307B24}" type="pres">
      <dgm:prSet presAssocID="{4235D2F5-45DF-4EF2-BD23-60B132A2399E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4C04FA7-C321-414A-ABEB-B10AE243C5CC}" type="pres">
      <dgm:prSet presAssocID="{18076645-9440-40C2-9E80-9BF71E9A276D}" presName="sibTrans" presStyleLbl="sibTrans2D1" presStyleIdx="5" presStyleCnt="9"/>
      <dgm:spPr/>
      <dgm:t>
        <a:bodyPr/>
        <a:lstStyle/>
        <a:p>
          <a:endParaRPr lang="zh-CN" altLang="en-US"/>
        </a:p>
      </dgm:t>
    </dgm:pt>
    <dgm:pt modelId="{8A5CA15D-C00F-42F4-AFD3-186D43265AF2}" type="pres">
      <dgm:prSet presAssocID="{18076645-9440-40C2-9E80-9BF71E9A276D}" presName="connectorText" presStyleLbl="sibTrans2D1" presStyleIdx="5" presStyleCnt="9"/>
      <dgm:spPr/>
      <dgm:t>
        <a:bodyPr/>
        <a:lstStyle/>
        <a:p>
          <a:endParaRPr lang="zh-CN" altLang="en-US"/>
        </a:p>
      </dgm:t>
    </dgm:pt>
    <dgm:pt modelId="{42120766-2BE3-47FD-80CD-D8D2BAF0A927}" type="pres">
      <dgm:prSet presAssocID="{0507A10A-D5C2-4A4E-B0B3-E80DD28F367D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81D9A71-B702-4096-B2EA-30C7E576669B}" type="pres">
      <dgm:prSet presAssocID="{3BB5A125-CD49-41FB-80A8-A6C8D3E77610}" presName="sibTrans" presStyleLbl="sibTrans2D1" presStyleIdx="6" presStyleCnt="9"/>
      <dgm:spPr/>
      <dgm:t>
        <a:bodyPr/>
        <a:lstStyle/>
        <a:p>
          <a:endParaRPr lang="zh-CN" altLang="en-US"/>
        </a:p>
      </dgm:t>
    </dgm:pt>
    <dgm:pt modelId="{48E050FA-500D-4D08-B82E-5E18668D101E}" type="pres">
      <dgm:prSet presAssocID="{3BB5A125-CD49-41FB-80A8-A6C8D3E77610}" presName="connectorText" presStyleLbl="sibTrans2D1" presStyleIdx="6" presStyleCnt="9"/>
      <dgm:spPr/>
      <dgm:t>
        <a:bodyPr/>
        <a:lstStyle/>
        <a:p>
          <a:endParaRPr lang="zh-CN" altLang="en-US"/>
        </a:p>
      </dgm:t>
    </dgm:pt>
    <dgm:pt modelId="{5BFAAB8C-1F06-4A0E-BB45-C3A895372719}" type="pres">
      <dgm:prSet presAssocID="{3A1B9FC6-48A1-4B97-AA01-CD27CE618553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642B33-6CD7-4605-833F-2E6AD521EC02}" type="pres">
      <dgm:prSet presAssocID="{BC8E9D9C-291F-4A36-B969-0B43EBCA92E9}" presName="sibTrans" presStyleLbl="sibTrans2D1" presStyleIdx="7" presStyleCnt="9"/>
      <dgm:spPr/>
      <dgm:t>
        <a:bodyPr/>
        <a:lstStyle/>
        <a:p>
          <a:endParaRPr lang="zh-CN" altLang="en-US"/>
        </a:p>
      </dgm:t>
    </dgm:pt>
    <dgm:pt modelId="{F8031DA7-6F6C-4F1B-8328-ACD287FF2C94}" type="pres">
      <dgm:prSet presAssocID="{BC8E9D9C-291F-4A36-B969-0B43EBCA92E9}" presName="connectorText" presStyleLbl="sibTrans2D1" presStyleIdx="7" presStyleCnt="9"/>
      <dgm:spPr/>
      <dgm:t>
        <a:bodyPr/>
        <a:lstStyle/>
        <a:p>
          <a:endParaRPr lang="zh-CN" altLang="en-US"/>
        </a:p>
      </dgm:t>
    </dgm:pt>
    <dgm:pt modelId="{66DC2938-858B-4A41-8F7C-033FB3B48042}" type="pres">
      <dgm:prSet presAssocID="{CD520053-75E2-4957-BFC8-A1EAB809577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41E1A1F-DA46-4601-B106-78798C143A32}" type="pres">
      <dgm:prSet presAssocID="{8297ECF6-EB5A-48E8-8A46-B3183115E536}" presName="sibTrans" presStyleLbl="sibTrans2D1" presStyleIdx="8" presStyleCnt="9"/>
      <dgm:spPr/>
      <dgm:t>
        <a:bodyPr/>
        <a:lstStyle/>
        <a:p>
          <a:endParaRPr lang="zh-CN" altLang="en-US"/>
        </a:p>
      </dgm:t>
    </dgm:pt>
    <dgm:pt modelId="{A43EFD11-ED12-4F1B-96A7-A5AA022D6594}" type="pres">
      <dgm:prSet presAssocID="{8297ECF6-EB5A-48E8-8A46-B3183115E536}" presName="connectorText" presStyleLbl="sibTrans2D1" presStyleIdx="8" presStyleCnt="9"/>
      <dgm:spPr/>
      <dgm:t>
        <a:bodyPr/>
        <a:lstStyle/>
        <a:p>
          <a:endParaRPr lang="zh-CN" altLang="en-US"/>
        </a:p>
      </dgm:t>
    </dgm:pt>
    <dgm:pt modelId="{4EE11489-3724-4065-A15A-93ACC541F504}" type="pres">
      <dgm:prSet presAssocID="{AE7B49C5-FD4E-4536-893E-BA41F32008CD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A85A65A-453A-475F-9E2B-DD2149ABDDB8}" type="presOf" srcId="{6C9835BC-E976-4CD6-A4B7-7AD68F48C58F}" destId="{1728BBD6-7789-4BB0-8FE7-96C2B7D4BD5C}" srcOrd="0" destOrd="0" presId="urn:microsoft.com/office/officeart/2005/8/layout/process5"/>
    <dgm:cxn modelId="{7C86A416-5A0C-4F61-ADF4-9AF791930254}" type="presOf" srcId="{E6AEE3FD-E800-431B-A021-1D509CDC7AD9}" destId="{6D75561A-65CF-4739-9698-6C7D9DEC2543}" srcOrd="0" destOrd="0" presId="urn:microsoft.com/office/officeart/2005/8/layout/process5"/>
    <dgm:cxn modelId="{1B84DBA1-E377-4D84-BD35-0DD2EA25609B}" type="presOf" srcId="{52A7A370-282E-4457-A3A2-F969F5FB6894}" destId="{5883ED4A-1731-4DFE-AFFD-219618CF0FDE}" srcOrd="0" destOrd="0" presId="urn:microsoft.com/office/officeart/2005/8/layout/process5"/>
    <dgm:cxn modelId="{6F97547D-1B91-449B-8859-AE609E0D9B10}" type="presOf" srcId="{144E7749-721B-4A16-8275-CE8755C08EFC}" destId="{D91A97F1-967C-497D-986D-A3A27D7C625A}" srcOrd="1" destOrd="0" presId="urn:microsoft.com/office/officeart/2005/8/layout/process5"/>
    <dgm:cxn modelId="{B32F1E99-369E-4455-BAF1-0FDC27D712C8}" srcId="{6C9835BC-E976-4CD6-A4B7-7AD68F48C58F}" destId="{59375FB4-43BA-427C-97DF-E86B33F04559}" srcOrd="2" destOrd="0" parTransId="{1255DC95-7E6F-4E43-A587-F38E92036298}" sibTransId="{0B3A86F8-D34E-4897-8C0D-C4611C11BA99}"/>
    <dgm:cxn modelId="{54724B5B-97EC-44DE-AC2C-08E98CF70910}" srcId="{6C9835BC-E976-4CD6-A4B7-7AD68F48C58F}" destId="{CD520053-75E2-4957-BFC8-A1EAB8095770}" srcOrd="8" destOrd="0" parTransId="{4C395F06-F9E3-46B8-899B-A7F6510AE9E7}" sibTransId="{8297ECF6-EB5A-48E8-8A46-B3183115E536}"/>
    <dgm:cxn modelId="{7FA57AC0-75B7-4592-A493-59F253AC7BD5}" srcId="{6C9835BC-E976-4CD6-A4B7-7AD68F48C58F}" destId="{0507A10A-D5C2-4A4E-B0B3-E80DD28F367D}" srcOrd="6" destOrd="0" parTransId="{D5C20ED6-AA8F-44FB-BFBB-62F9299C391C}" sibTransId="{3BB5A125-CD49-41FB-80A8-A6C8D3E77610}"/>
    <dgm:cxn modelId="{AEB60C2A-C33C-4B79-B698-04553BDC079E}" type="presOf" srcId="{E6AEE3FD-E800-431B-A021-1D509CDC7AD9}" destId="{1F2DBF2D-E2D3-43C8-9A7B-B8C1ADD2828C}" srcOrd="1" destOrd="0" presId="urn:microsoft.com/office/officeart/2005/8/layout/process5"/>
    <dgm:cxn modelId="{8417289A-BF52-49CA-B754-BF915E87AF12}" type="presOf" srcId="{4235D2F5-45DF-4EF2-BD23-60B132A2399E}" destId="{3E67EAE1-0235-4A7C-B22E-E69D52307B24}" srcOrd="0" destOrd="0" presId="urn:microsoft.com/office/officeart/2005/8/layout/process5"/>
    <dgm:cxn modelId="{31350BA8-34F7-4F42-BE52-AE2F4D753FB1}" type="presOf" srcId="{121E62DC-1094-43DE-AB2F-168AB99A6901}" destId="{34370D7C-50F6-47FE-964A-9133ED5BFDE5}" srcOrd="0" destOrd="0" presId="urn:microsoft.com/office/officeart/2005/8/layout/process5"/>
    <dgm:cxn modelId="{5C5BC480-00D2-496A-9AC5-67572AF96D8F}" type="presOf" srcId="{0507A10A-D5C2-4A4E-B0B3-E80DD28F367D}" destId="{42120766-2BE3-47FD-80CD-D8D2BAF0A927}" srcOrd="0" destOrd="0" presId="urn:microsoft.com/office/officeart/2005/8/layout/process5"/>
    <dgm:cxn modelId="{88442C56-4030-46B4-908B-0C519B41740B}" type="presOf" srcId="{FEBA6C52-55F0-4447-90DD-25F29162B57E}" destId="{770D842A-B00B-4A8D-A25A-DA8CA0B81C6C}" srcOrd="0" destOrd="0" presId="urn:microsoft.com/office/officeart/2005/8/layout/process5"/>
    <dgm:cxn modelId="{E9D08C75-37E1-443B-8974-C800604D3DE8}" type="presOf" srcId="{0B3A86F8-D34E-4897-8C0D-C4611C11BA99}" destId="{F08EE72C-F050-4A3F-AAC3-F7899B27307C}" srcOrd="0" destOrd="0" presId="urn:microsoft.com/office/officeart/2005/8/layout/process5"/>
    <dgm:cxn modelId="{B216BF22-A003-409E-9B5E-24425AE939FB}" type="presOf" srcId="{BC8E9D9C-291F-4A36-B969-0B43EBCA92E9}" destId="{81642B33-6CD7-4605-833F-2E6AD521EC02}" srcOrd="0" destOrd="0" presId="urn:microsoft.com/office/officeart/2005/8/layout/process5"/>
    <dgm:cxn modelId="{CB7B9082-4BD2-417C-AEF9-6188504E474A}" type="presOf" srcId="{18076645-9440-40C2-9E80-9BF71E9A276D}" destId="{8A5CA15D-C00F-42F4-AFD3-186D43265AF2}" srcOrd="1" destOrd="0" presId="urn:microsoft.com/office/officeart/2005/8/layout/process5"/>
    <dgm:cxn modelId="{8E1AC920-C35B-47A4-AF25-041920FFDD20}" srcId="{6C9835BC-E976-4CD6-A4B7-7AD68F48C58F}" destId="{1353D6DB-119D-418A-BECD-AFD8B20CF76C}" srcOrd="0" destOrd="0" parTransId="{774A4BA5-151D-4DD1-956E-455796EFAC2B}" sibTransId="{FEBA6C52-55F0-4447-90DD-25F29162B57E}"/>
    <dgm:cxn modelId="{4EE4F88B-C611-4053-A367-B53ED75E6056}" type="presOf" srcId="{121E62DC-1094-43DE-AB2F-168AB99A6901}" destId="{E41E2CED-A9A0-46D1-B5FC-D0A1C01AFC79}" srcOrd="1" destOrd="0" presId="urn:microsoft.com/office/officeart/2005/8/layout/process5"/>
    <dgm:cxn modelId="{2719CC56-EC36-41EA-AAA2-E5F057850936}" srcId="{6C9835BC-E976-4CD6-A4B7-7AD68F48C58F}" destId="{52A7A370-282E-4457-A3A2-F969F5FB6894}" srcOrd="3" destOrd="0" parTransId="{F30029FB-EC50-451F-AAE6-7ADE66F06383}" sibTransId="{144E7749-721B-4A16-8275-CE8755C08EFC}"/>
    <dgm:cxn modelId="{22639E0B-6516-49DF-B14A-3677D0BF6A8B}" srcId="{6C9835BC-E976-4CD6-A4B7-7AD68F48C58F}" destId="{3A1B9FC6-48A1-4B97-AA01-CD27CE618553}" srcOrd="7" destOrd="0" parTransId="{51D2F518-EFC7-4316-A43E-B4F809989EAA}" sibTransId="{BC8E9D9C-291F-4A36-B969-0B43EBCA92E9}"/>
    <dgm:cxn modelId="{A593F820-3B4C-4ED9-B7D6-FC877035DFAC}" type="presOf" srcId="{7A3F5DB6-400E-4D42-9E35-49C1FF6FFDA2}" destId="{4CF9B7D3-D61E-4CEF-BBB9-3696EECCCCA5}" srcOrd="0" destOrd="0" presId="urn:microsoft.com/office/officeart/2005/8/layout/process5"/>
    <dgm:cxn modelId="{E957CC60-F1E9-4586-92D0-A93B04C9F22E}" type="presOf" srcId="{FEBA6C52-55F0-4447-90DD-25F29162B57E}" destId="{D5D715DF-AA2D-4EAF-AA0A-F4B57F8D711E}" srcOrd="1" destOrd="0" presId="urn:microsoft.com/office/officeart/2005/8/layout/process5"/>
    <dgm:cxn modelId="{2D06360A-A9FB-4729-B8AC-DBACD6FB1832}" type="presOf" srcId="{CD520053-75E2-4957-BFC8-A1EAB8095770}" destId="{66DC2938-858B-4A41-8F7C-033FB3B48042}" srcOrd="0" destOrd="0" presId="urn:microsoft.com/office/officeart/2005/8/layout/process5"/>
    <dgm:cxn modelId="{5F0DDFBA-B3BB-48E1-9FEE-B4E65B2EBECE}" type="presOf" srcId="{3BB5A125-CD49-41FB-80A8-A6C8D3E77610}" destId="{48E050FA-500D-4D08-B82E-5E18668D101E}" srcOrd="1" destOrd="0" presId="urn:microsoft.com/office/officeart/2005/8/layout/process5"/>
    <dgm:cxn modelId="{8A73581F-4948-442D-A4A9-4EC449C3B408}" type="presOf" srcId="{99045452-B9AE-4C55-9C60-FB0E0B40CACC}" destId="{4B97EE26-C1A4-4F9E-B495-A02C3877F314}" srcOrd="0" destOrd="0" presId="urn:microsoft.com/office/officeart/2005/8/layout/process5"/>
    <dgm:cxn modelId="{B6B8BE6C-7DC0-45E3-95F3-3559FB74137C}" type="presOf" srcId="{8297ECF6-EB5A-48E8-8A46-B3183115E536}" destId="{C41E1A1F-DA46-4601-B106-78798C143A32}" srcOrd="0" destOrd="0" presId="urn:microsoft.com/office/officeart/2005/8/layout/process5"/>
    <dgm:cxn modelId="{632BBB88-CB7B-46C7-AC51-4844E0984DA5}" srcId="{6C9835BC-E976-4CD6-A4B7-7AD68F48C58F}" destId="{7A3F5DB6-400E-4D42-9E35-49C1FF6FFDA2}" srcOrd="1" destOrd="0" parTransId="{709F1B4E-2459-41B5-AFBA-ED3F35C0C5FD}" sibTransId="{121E62DC-1094-43DE-AB2F-168AB99A6901}"/>
    <dgm:cxn modelId="{B34BBDFD-36DE-49C5-8E50-95E721233E37}" srcId="{6C9835BC-E976-4CD6-A4B7-7AD68F48C58F}" destId="{4235D2F5-45DF-4EF2-BD23-60B132A2399E}" srcOrd="5" destOrd="0" parTransId="{9FDE2548-DD55-4030-A048-2F58AAF3F6BE}" sibTransId="{18076645-9440-40C2-9E80-9BF71E9A276D}"/>
    <dgm:cxn modelId="{5D1FFE20-71CF-4002-8387-15FCB39D0FE4}" type="presOf" srcId="{BC8E9D9C-291F-4A36-B969-0B43EBCA92E9}" destId="{F8031DA7-6F6C-4F1B-8328-ACD287FF2C94}" srcOrd="1" destOrd="0" presId="urn:microsoft.com/office/officeart/2005/8/layout/process5"/>
    <dgm:cxn modelId="{5E9D5B05-6DE2-4BA8-AF9B-230E8F8A4DB6}" type="presOf" srcId="{1353D6DB-119D-418A-BECD-AFD8B20CF76C}" destId="{E19AD16D-C15F-4753-B41D-B97B56F34012}" srcOrd="0" destOrd="0" presId="urn:microsoft.com/office/officeart/2005/8/layout/process5"/>
    <dgm:cxn modelId="{EC0F022C-DB80-4717-B749-B6BAA733357A}" type="presOf" srcId="{3A1B9FC6-48A1-4B97-AA01-CD27CE618553}" destId="{5BFAAB8C-1F06-4A0E-BB45-C3A895372719}" srcOrd="0" destOrd="0" presId="urn:microsoft.com/office/officeart/2005/8/layout/process5"/>
    <dgm:cxn modelId="{924C7070-BA7B-4302-B0A4-9FCC18C27476}" srcId="{6C9835BC-E976-4CD6-A4B7-7AD68F48C58F}" destId="{99045452-B9AE-4C55-9C60-FB0E0B40CACC}" srcOrd="4" destOrd="0" parTransId="{6B34427B-7C16-4DDA-A285-584017D3635D}" sibTransId="{E6AEE3FD-E800-431B-A021-1D509CDC7AD9}"/>
    <dgm:cxn modelId="{3486A776-485A-4EF6-9823-50CDC40FC1D3}" type="presOf" srcId="{59375FB4-43BA-427C-97DF-E86B33F04559}" destId="{4A597B5F-2711-4BB3-BAC1-CD424C6E1A22}" srcOrd="0" destOrd="0" presId="urn:microsoft.com/office/officeart/2005/8/layout/process5"/>
    <dgm:cxn modelId="{4DBA1AFF-6EBA-4962-AD2A-56BB7EFF4ACF}" type="presOf" srcId="{18076645-9440-40C2-9E80-9BF71E9A276D}" destId="{D4C04FA7-C321-414A-ABEB-B10AE243C5CC}" srcOrd="0" destOrd="0" presId="urn:microsoft.com/office/officeart/2005/8/layout/process5"/>
    <dgm:cxn modelId="{A2D495E6-A2CE-44CB-BB50-A614FFD3C210}" type="presOf" srcId="{AE7B49C5-FD4E-4536-893E-BA41F32008CD}" destId="{4EE11489-3724-4065-A15A-93ACC541F504}" srcOrd="0" destOrd="0" presId="urn:microsoft.com/office/officeart/2005/8/layout/process5"/>
    <dgm:cxn modelId="{9DBE6C28-45DC-4990-BB60-97DEBA20956F}" type="presOf" srcId="{3BB5A125-CD49-41FB-80A8-A6C8D3E77610}" destId="{D81D9A71-B702-4096-B2EA-30C7E576669B}" srcOrd="0" destOrd="0" presId="urn:microsoft.com/office/officeart/2005/8/layout/process5"/>
    <dgm:cxn modelId="{9D07E0E3-9A82-4383-A372-7C6FB8CDB77E}" type="presOf" srcId="{8297ECF6-EB5A-48E8-8A46-B3183115E536}" destId="{A43EFD11-ED12-4F1B-96A7-A5AA022D6594}" srcOrd="1" destOrd="0" presId="urn:microsoft.com/office/officeart/2005/8/layout/process5"/>
    <dgm:cxn modelId="{3A0F4907-DD10-4471-82A9-A3B2581772BE}" type="presOf" srcId="{0B3A86F8-D34E-4897-8C0D-C4611C11BA99}" destId="{A2410E76-4564-481C-94A0-863618C1F004}" srcOrd="1" destOrd="0" presId="urn:microsoft.com/office/officeart/2005/8/layout/process5"/>
    <dgm:cxn modelId="{3B91D7F4-C798-4B17-B4B7-B7FC49084E44}" type="presOf" srcId="{144E7749-721B-4A16-8275-CE8755C08EFC}" destId="{E43777BD-BCA0-4087-919B-440DEEF796FE}" srcOrd="0" destOrd="0" presId="urn:microsoft.com/office/officeart/2005/8/layout/process5"/>
    <dgm:cxn modelId="{E2244D00-D188-45ED-9A4F-EAE14119063C}" srcId="{6C9835BC-E976-4CD6-A4B7-7AD68F48C58F}" destId="{AE7B49C5-FD4E-4536-893E-BA41F32008CD}" srcOrd="9" destOrd="0" parTransId="{F194ED2F-DBFA-43F5-ACFE-11A05A30FCAA}" sibTransId="{B5457ABF-7BE5-4D70-9D22-48668CCE6A68}"/>
    <dgm:cxn modelId="{7BF74E95-5E11-4BCD-AD45-E7E9BF8D1472}" type="presParOf" srcId="{1728BBD6-7789-4BB0-8FE7-96C2B7D4BD5C}" destId="{E19AD16D-C15F-4753-B41D-B97B56F34012}" srcOrd="0" destOrd="0" presId="urn:microsoft.com/office/officeart/2005/8/layout/process5"/>
    <dgm:cxn modelId="{4C243013-C117-48DD-A85E-883BC8BBE012}" type="presParOf" srcId="{1728BBD6-7789-4BB0-8FE7-96C2B7D4BD5C}" destId="{770D842A-B00B-4A8D-A25A-DA8CA0B81C6C}" srcOrd="1" destOrd="0" presId="urn:microsoft.com/office/officeart/2005/8/layout/process5"/>
    <dgm:cxn modelId="{6DEC1AD8-EA73-4AEC-B1EE-10480A9317ED}" type="presParOf" srcId="{770D842A-B00B-4A8D-A25A-DA8CA0B81C6C}" destId="{D5D715DF-AA2D-4EAF-AA0A-F4B57F8D711E}" srcOrd="0" destOrd="0" presId="urn:microsoft.com/office/officeart/2005/8/layout/process5"/>
    <dgm:cxn modelId="{5BCBFF19-BEDC-4C1D-9E7D-82ECC463D4EE}" type="presParOf" srcId="{1728BBD6-7789-4BB0-8FE7-96C2B7D4BD5C}" destId="{4CF9B7D3-D61E-4CEF-BBB9-3696EECCCCA5}" srcOrd="2" destOrd="0" presId="urn:microsoft.com/office/officeart/2005/8/layout/process5"/>
    <dgm:cxn modelId="{223BD4DD-BC88-480D-A254-A69EE809E3C7}" type="presParOf" srcId="{1728BBD6-7789-4BB0-8FE7-96C2B7D4BD5C}" destId="{34370D7C-50F6-47FE-964A-9133ED5BFDE5}" srcOrd="3" destOrd="0" presId="urn:microsoft.com/office/officeart/2005/8/layout/process5"/>
    <dgm:cxn modelId="{F5316C39-7CA3-4BC2-973F-A295A9D67FA5}" type="presParOf" srcId="{34370D7C-50F6-47FE-964A-9133ED5BFDE5}" destId="{E41E2CED-A9A0-46D1-B5FC-D0A1C01AFC79}" srcOrd="0" destOrd="0" presId="urn:microsoft.com/office/officeart/2005/8/layout/process5"/>
    <dgm:cxn modelId="{8F5BF26E-7D7E-4C60-94C7-C34364214CAC}" type="presParOf" srcId="{1728BBD6-7789-4BB0-8FE7-96C2B7D4BD5C}" destId="{4A597B5F-2711-4BB3-BAC1-CD424C6E1A22}" srcOrd="4" destOrd="0" presId="urn:microsoft.com/office/officeart/2005/8/layout/process5"/>
    <dgm:cxn modelId="{85B67A74-7DCF-4566-B620-EDB351239598}" type="presParOf" srcId="{1728BBD6-7789-4BB0-8FE7-96C2B7D4BD5C}" destId="{F08EE72C-F050-4A3F-AAC3-F7899B27307C}" srcOrd="5" destOrd="0" presId="urn:microsoft.com/office/officeart/2005/8/layout/process5"/>
    <dgm:cxn modelId="{D8E60B08-B6F9-4867-92CB-645E2923CE5A}" type="presParOf" srcId="{F08EE72C-F050-4A3F-AAC3-F7899B27307C}" destId="{A2410E76-4564-481C-94A0-863618C1F004}" srcOrd="0" destOrd="0" presId="urn:microsoft.com/office/officeart/2005/8/layout/process5"/>
    <dgm:cxn modelId="{BAF8FAD0-0471-4FE1-9DA2-274F1E0A78DD}" type="presParOf" srcId="{1728BBD6-7789-4BB0-8FE7-96C2B7D4BD5C}" destId="{5883ED4A-1731-4DFE-AFFD-219618CF0FDE}" srcOrd="6" destOrd="0" presId="urn:microsoft.com/office/officeart/2005/8/layout/process5"/>
    <dgm:cxn modelId="{DA0F2190-22A8-4A10-9264-F09B44FCCBDB}" type="presParOf" srcId="{1728BBD6-7789-4BB0-8FE7-96C2B7D4BD5C}" destId="{E43777BD-BCA0-4087-919B-440DEEF796FE}" srcOrd="7" destOrd="0" presId="urn:microsoft.com/office/officeart/2005/8/layout/process5"/>
    <dgm:cxn modelId="{33BC1CDB-32CE-4F96-82AE-F913352D59CB}" type="presParOf" srcId="{E43777BD-BCA0-4087-919B-440DEEF796FE}" destId="{D91A97F1-967C-497D-986D-A3A27D7C625A}" srcOrd="0" destOrd="0" presId="urn:microsoft.com/office/officeart/2005/8/layout/process5"/>
    <dgm:cxn modelId="{0B6D54E4-726D-4D58-B250-1ABAF6F59098}" type="presParOf" srcId="{1728BBD6-7789-4BB0-8FE7-96C2B7D4BD5C}" destId="{4B97EE26-C1A4-4F9E-B495-A02C3877F314}" srcOrd="8" destOrd="0" presId="urn:microsoft.com/office/officeart/2005/8/layout/process5"/>
    <dgm:cxn modelId="{80DC785D-47CD-4095-BF49-50480275FCD1}" type="presParOf" srcId="{1728BBD6-7789-4BB0-8FE7-96C2B7D4BD5C}" destId="{6D75561A-65CF-4739-9698-6C7D9DEC2543}" srcOrd="9" destOrd="0" presId="urn:microsoft.com/office/officeart/2005/8/layout/process5"/>
    <dgm:cxn modelId="{49E5DDFF-846A-4AD7-9237-26E250A17405}" type="presParOf" srcId="{6D75561A-65CF-4739-9698-6C7D9DEC2543}" destId="{1F2DBF2D-E2D3-43C8-9A7B-B8C1ADD2828C}" srcOrd="0" destOrd="0" presId="urn:microsoft.com/office/officeart/2005/8/layout/process5"/>
    <dgm:cxn modelId="{8E79CD5D-C616-43A5-8444-F632FD1CCB2C}" type="presParOf" srcId="{1728BBD6-7789-4BB0-8FE7-96C2B7D4BD5C}" destId="{3E67EAE1-0235-4A7C-B22E-E69D52307B24}" srcOrd="10" destOrd="0" presId="urn:microsoft.com/office/officeart/2005/8/layout/process5"/>
    <dgm:cxn modelId="{C1D770A5-09D1-478B-A50D-854E2F6A0CB7}" type="presParOf" srcId="{1728BBD6-7789-4BB0-8FE7-96C2B7D4BD5C}" destId="{D4C04FA7-C321-414A-ABEB-B10AE243C5CC}" srcOrd="11" destOrd="0" presId="urn:microsoft.com/office/officeart/2005/8/layout/process5"/>
    <dgm:cxn modelId="{34FD5896-F980-4329-A974-AC18D9D3E3E0}" type="presParOf" srcId="{D4C04FA7-C321-414A-ABEB-B10AE243C5CC}" destId="{8A5CA15D-C00F-42F4-AFD3-186D43265AF2}" srcOrd="0" destOrd="0" presId="urn:microsoft.com/office/officeart/2005/8/layout/process5"/>
    <dgm:cxn modelId="{DC008854-E63D-4769-BEA3-8AB0A4D8391C}" type="presParOf" srcId="{1728BBD6-7789-4BB0-8FE7-96C2B7D4BD5C}" destId="{42120766-2BE3-47FD-80CD-D8D2BAF0A927}" srcOrd="12" destOrd="0" presId="urn:microsoft.com/office/officeart/2005/8/layout/process5"/>
    <dgm:cxn modelId="{FA2FD05B-7454-4C47-A298-9EBF7BBD6780}" type="presParOf" srcId="{1728BBD6-7789-4BB0-8FE7-96C2B7D4BD5C}" destId="{D81D9A71-B702-4096-B2EA-30C7E576669B}" srcOrd="13" destOrd="0" presId="urn:microsoft.com/office/officeart/2005/8/layout/process5"/>
    <dgm:cxn modelId="{6EC47192-139F-49B3-BC18-783A2A4E66AC}" type="presParOf" srcId="{D81D9A71-B702-4096-B2EA-30C7E576669B}" destId="{48E050FA-500D-4D08-B82E-5E18668D101E}" srcOrd="0" destOrd="0" presId="urn:microsoft.com/office/officeart/2005/8/layout/process5"/>
    <dgm:cxn modelId="{43B8FC46-B532-4951-AF7A-ADE9C66C4B67}" type="presParOf" srcId="{1728BBD6-7789-4BB0-8FE7-96C2B7D4BD5C}" destId="{5BFAAB8C-1F06-4A0E-BB45-C3A895372719}" srcOrd="14" destOrd="0" presId="urn:microsoft.com/office/officeart/2005/8/layout/process5"/>
    <dgm:cxn modelId="{3D1EF8F3-8CA2-4518-BFB4-A522AD39D7DD}" type="presParOf" srcId="{1728BBD6-7789-4BB0-8FE7-96C2B7D4BD5C}" destId="{81642B33-6CD7-4605-833F-2E6AD521EC02}" srcOrd="15" destOrd="0" presId="urn:microsoft.com/office/officeart/2005/8/layout/process5"/>
    <dgm:cxn modelId="{75ED8182-0BF7-41C9-9369-F08AC2DFEEC3}" type="presParOf" srcId="{81642B33-6CD7-4605-833F-2E6AD521EC02}" destId="{F8031DA7-6F6C-4F1B-8328-ACD287FF2C94}" srcOrd="0" destOrd="0" presId="urn:microsoft.com/office/officeart/2005/8/layout/process5"/>
    <dgm:cxn modelId="{0DBB51BB-8EE2-4C51-B0D7-C55B6A630538}" type="presParOf" srcId="{1728BBD6-7789-4BB0-8FE7-96C2B7D4BD5C}" destId="{66DC2938-858B-4A41-8F7C-033FB3B48042}" srcOrd="16" destOrd="0" presId="urn:microsoft.com/office/officeart/2005/8/layout/process5"/>
    <dgm:cxn modelId="{ABB3730E-9FAA-4DAF-92F6-7A1188936E72}" type="presParOf" srcId="{1728BBD6-7789-4BB0-8FE7-96C2B7D4BD5C}" destId="{C41E1A1F-DA46-4601-B106-78798C143A32}" srcOrd="17" destOrd="0" presId="urn:microsoft.com/office/officeart/2005/8/layout/process5"/>
    <dgm:cxn modelId="{0D821661-2890-4197-9F64-97A9997380B8}" type="presParOf" srcId="{C41E1A1F-DA46-4601-B106-78798C143A32}" destId="{A43EFD11-ED12-4F1B-96A7-A5AA022D6594}" srcOrd="0" destOrd="0" presId="urn:microsoft.com/office/officeart/2005/8/layout/process5"/>
    <dgm:cxn modelId="{3BE892D2-3E02-4866-89B7-8D80B77EFF9B}" type="presParOf" srcId="{1728BBD6-7789-4BB0-8FE7-96C2B7D4BD5C}" destId="{4EE11489-3724-4065-A15A-93ACC541F504}" srcOrd="18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2017-05-22T01:23:00Z</dcterms:created>
  <dcterms:modified xsi:type="dcterms:W3CDTF">2017-09-01T03:36:00Z</dcterms:modified>
</cp:coreProperties>
</file>