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9" w:rsidRPr="00C31956" w:rsidRDefault="005A645F" w:rsidP="00B953E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毕业年级</w:t>
      </w:r>
      <w:r>
        <w:rPr>
          <w:b/>
          <w:sz w:val="32"/>
          <w:szCs w:val="32"/>
        </w:rPr>
        <w:t>学生</w:t>
      </w:r>
      <w:r w:rsidR="00B953E0" w:rsidRPr="00C31956">
        <w:rPr>
          <w:b/>
          <w:sz w:val="32"/>
          <w:szCs w:val="32"/>
        </w:rPr>
        <w:t>通识</w:t>
      </w:r>
      <w:r w:rsidR="00B953E0" w:rsidRPr="00C31956">
        <w:rPr>
          <w:rFonts w:hint="eastAsia"/>
          <w:b/>
          <w:sz w:val="32"/>
          <w:szCs w:val="32"/>
        </w:rPr>
        <w:t>必修课</w:t>
      </w:r>
      <w:r w:rsidR="00A440C1" w:rsidRPr="00C31956">
        <w:rPr>
          <w:rFonts w:hint="eastAsia"/>
          <w:b/>
          <w:sz w:val="32"/>
          <w:szCs w:val="32"/>
        </w:rPr>
        <w:t>在线</w:t>
      </w:r>
      <w:r w:rsidR="00A440C1" w:rsidRPr="00C31956">
        <w:rPr>
          <w:rFonts w:hint="eastAsia"/>
          <w:b/>
          <w:sz w:val="32"/>
          <w:szCs w:val="32"/>
        </w:rPr>
        <w:t>/</w:t>
      </w:r>
      <w:r w:rsidR="00B953E0" w:rsidRPr="00C31956">
        <w:rPr>
          <w:b/>
          <w:sz w:val="32"/>
          <w:szCs w:val="32"/>
        </w:rPr>
        <w:t>集中考试安排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777"/>
        <w:gridCol w:w="2893"/>
        <w:gridCol w:w="3260"/>
      </w:tblGrid>
      <w:tr w:rsidR="005A645F" w:rsidRPr="00B953E0" w:rsidTr="00704888">
        <w:trPr>
          <w:trHeight w:val="454"/>
          <w:jc w:val="center"/>
        </w:trPr>
        <w:tc>
          <w:tcPr>
            <w:tcW w:w="988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2777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93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260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考试科目</w:t>
            </w:r>
          </w:p>
        </w:tc>
      </w:tr>
      <w:tr w:rsidR="005A645F" w:rsidRPr="00B953E0" w:rsidTr="00704888">
        <w:trPr>
          <w:trHeight w:val="454"/>
          <w:jc w:val="center"/>
        </w:trPr>
        <w:tc>
          <w:tcPr>
            <w:tcW w:w="988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777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B953E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14</w:t>
            </w:r>
            <w:r w:rsidRPr="00B953E0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2893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全天</w:t>
            </w:r>
          </w:p>
        </w:tc>
        <w:tc>
          <w:tcPr>
            <w:tcW w:w="3260" w:type="dxa"/>
            <w:vAlign w:val="center"/>
          </w:tcPr>
          <w:p w:rsidR="005A645F" w:rsidRPr="00B953E0" w:rsidRDefault="005A645F" w:rsidP="00357D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大学语文</w:t>
            </w:r>
          </w:p>
        </w:tc>
      </w:tr>
      <w:tr w:rsidR="005A645F" w:rsidRPr="00B953E0" w:rsidTr="00704888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777" w:type="dxa"/>
            <w:vMerge w:val="restart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 w:rsidRPr="00B953E0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16</w:t>
            </w:r>
            <w:r w:rsidRPr="00B953E0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（星期</w:t>
            </w:r>
            <w:r>
              <w:rPr>
                <w:rFonts w:ascii="宋体" w:hAnsi="宋体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893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Pr="00B953E0">
              <w:rPr>
                <w:rFonts w:ascii="宋体" w:hAnsi="宋体" w:hint="eastAsia"/>
                <w:sz w:val="24"/>
              </w:rPr>
              <w:t>午</w:t>
            </w:r>
            <w:r w:rsidR="00FC125A" w:rsidRPr="00FC125A">
              <w:rPr>
                <w:rFonts w:ascii="宋体" w:hAnsi="宋体"/>
                <w:sz w:val="24"/>
              </w:rPr>
              <w:t>2:00-3:40</w:t>
            </w:r>
          </w:p>
        </w:tc>
        <w:tc>
          <w:tcPr>
            <w:tcW w:w="3260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大学物理学基础Ⅰ</w:t>
            </w:r>
          </w:p>
        </w:tc>
      </w:tr>
      <w:tr w:rsidR="005A645F" w:rsidRPr="00B953E0" w:rsidTr="00704888">
        <w:trPr>
          <w:trHeight w:val="454"/>
          <w:jc w:val="center"/>
        </w:trPr>
        <w:tc>
          <w:tcPr>
            <w:tcW w:w="988" w:type="dxa"/>
            <w:vMerge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7" w:type="dxa"/>
            <w:vMerge/>
            <w:vAlign w:val="center"/>
          </w:tcPr>
          <w:p w:rsidR="005A645F" w:rsidRDefault="005A645F" w:rsidP="00E423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vAlign w:val="center"/>
          </w:tcPr>
          <w:p w:rsidR="005A645F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Pr="00B953E0">
              <w:rPr>
                <w:rFonts w:ascii="宋体" w:hAnsi="宋体" w:hint="eastAsia"/>
                <w:sz w:val="24"/>
              </w:rPr>
              <w:t>午</w:t>
            </w:r>
            <w:r w:rsidR="00FC125A" w:rsidRPr="00FC125A">
              <w:rPr>
                <w:rFonts w:ascii="宋体" w:hAnsi="宋体"/>
                <w:sz w:val="24"/>
              </w:rPr>
              <w:t>4:00-5:40</w:t>
            </w:r>
          </w:p>
        </w:tc>
        <w:tc>
          <w:tcPr>
            <w:tcW w:w="3260" w:type="dxa"/>
            <w:vAlign w:val="center"/>
          </w:tcPr>
          <w:p w:rsidR="005A645F" w:rsidRPr="00E423D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大学物理学基础Ⅱ</w:t>
            </w:r>
          </w:p>
        </w:tc>
      </w:tr>
      <w:tr w:rsidR="005A645F" w:rsidRPr="00E423D0" w:rsidTr="00704888">
        <w:trPr>
          <w:trHeight w:val="454"/>
          <w:jc w:val="center"/>
        </w:trPr>
        <w:tc>
          <w:tcPr>
            <w:tcW w:w="988" w:type="dxa"/>
            <w:vAlign w:val="center"/>
          </w:tcPr>
          <w:p w:rsidR="005A645F" w:rsidRPr="00B953E0" w:rsidRDefault="005A645F" w:rsidP="00E423D0">
            <w:pPr>
              <w:jc w:val="center"/>
              <w:rPr>
                <w:rFonts w:ascii="宋体" w:hAnsi="宋体"/>
                <w:sz w:val="24"/>
              </w:rPr>
            </w:pPr>
            <w:r w:rsidRPr="00B953E0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777" w:type="dxa"/>
            <w:vAlign w:val="center"/>
          </w:tcPr>
          <w:p w:rsidR="005A645F" w:rsidRPr="00B953E0" w:rsidRDefault="006B4CF6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6月19日（</w:t>
            </w:r>
            <w:r w:rsidR="00A551EC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五）</w:t>
            </w:r>
          </w:p>
        </w:tc>
        <w:tc>
          <w:tcPr>
            <w:tcW w:w="2893" w:type="dxa"/>
            <w:vAlign w:val="center"/>
          </w:tcPr>
          <w:p w:rsidR="005A645F" w:rsidRPr="00B953E0" w:rsidRDefault="006B4CF6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Pr="00B953E0">
              <w:rPr>
                <w:rFonts w:ascii="宋体" w:hAnsi="宋体" w:hint="eastAsia"/>
                <w:sz w:val="24"/>
              </w:rPr>
              <w:t>午</w:t>
            </w:r>
            <w:r w:rsidRPr="00FC125A">
              <w:rPr>
                <w:rFonts w:ascii="宋体" w:hAnsi="宋体"/>
                <w:sz w:val="24"/>
              </w:rPr>
              <w:t>2:00-3:40</w:t>
            </w:r>
          </w:p>
        </w:tc>
        <w:tc>
          <w:tcPr>
            <w:tcW w:w="3260" w:type="dxa"/>
            <w:vAlign w:val="center"/>
          </w:tcPr>
          <w:p w:rsidR="00704888" w:rsidRDefault="005A645F" w:rsidP="00704888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多元函数微积分</w:t>
            </w:r>
          </w:p>
          <w:p w:rsidR="005A645F" w:rsidRPr="00B953E0" w:rsidRDefault="005A645F" w:rsidP="00704888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多元函数微积分</w:t>
            </w:r>
            <w:r w:rsidRPr="00B953E0">
              <w:rPr>
                <w:rFonts w:ascii="宋体" w:hAnsi="宋体" w:hint="eastAsia"/>
                <w:sz w:val="24"/>
              </w:rPr>
              <w:t>（信）</w:t>
            </w:r>
          </w:p>
        </w:tc>
      </w:tr>
      <w:tr w:rsidR="005A645F" w:rsidRPr="00E423D0" w:rsidTr="00704888">
        <w:trPr>
          <w:trHeight w:val="454"/>
          <w:jc w:val="center"/>
        </w:trPr>
        <w:tc>
          <w:tcPr>
            <w:tcW w:w="988" w:type="dxa"/>
            <w:vAlign w:val="center"/>
          </w:tcPr>
          <w:p w:rsidR="005A645F" w:rsidRPr="00B953E0" w:rsidRDefault="006B4CF6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777" w:type="dxa"/>
            <w:vAlign w:val="center"/>
          </w:tcPr>
          <w:p w:rsidR="005A645F" w:rsidRPr="00B953E0" w:rsidRDefault="006B4CF6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6月22日（</w:t>
            </w:r>
            <w:r w:rsidR="00A551EC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一）</w:t>
            </w:r>
          </w:p>
        </w:tc>
        <w:tc>
          <w:tcPr>
            <w:tcW w:w="2893" w:type="dxa"/>
            <w:vAlign w:val="center"/>
          </w:tcPr>
          <w:p w:rsidR="005A645F" w:rsidRPr="00B953E0" w:rsidRDefault="006B4CF6" w:rsidP="00E42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Pr="00B953E0">
              <w:rPr>
                <w:rFonts w:ascii="宋体" w:hAnsi="宋体" w:hint="eastAsia"/>
                <w:sz w:val="24"/>
              </w:rPr>
              <w:t>午</w:t>
            </w:r>
            <w:r w:rsidRPr="00FC125A">
              <w:rPr>
                <w:rFonts w:ascii="宋体" w:hAnsi="宋体"/>
                <w:sz w:val="24"/>
              </w:rPr>
              <w:t>2:00-3:40</w:t>
            </w:r>
          </w:p>
        </w:tc>
        <w:tc>
          <w:tcPr>
            <w:tcW w:w="3260" w:type="dxa"/>
            <w:vAlign w:val="center"/>
          </w:tcPr>
          <w:p w:rsidR="00704888" w:rsidRDefault="005A645F" w:rsidP="00704888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场论与无穷级数</w:t>
            </w:r>
          </w:p>
          <w:p w:rsidR="00704888" w:rsidRDefault="005A645F" w:rsidP="00704888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场论与无穷级数</w:t>
            </w:r>
            <w:r w:rsidRPr="00B953E0">
              <w:rPr>
                <w:rFonts w:ascii="宋体" w:hAnsi="宋体" w:hint="eastAsia"/>
                <w:sz w:val="24"/>
              </w:rPr>
              <w:t>（信）</w:t>
            </w:r>
          </w:p>
          <w:p w:rsidR="005A645F" w:rsidRPr="00E423D0" w:rsidRDefault="006B4CF6" w:rsidP="00704888">
            <w:pPr>
              <w:jc w:val="center"/>
              <w:rPr>
                <w:rFonts w:ascii="宋体" w:hAnsi="宋体"/>
                <w:sz w:val="24"/>
              </w:rPr>
            </w:pPr>
            <w:r w:rsidRPr="00E423D0">
              <w:rPr>
                <w:rFonts w:ascii="宋体" w:hAnsi="宋体" w:hint="eastAsia"/>
                <w:sz w:val="24"/>
              </w:rPr>
              <w:t>文科概率统计</w:t>
            </w:r>
          </w:p>
        </w:tc>
      </w:tr>
    </w:tbl>
    <w:p w:rsidR="00B953E0" w:rsidRPr="00B953E0" w:rsidRDefault="00B953E0"/>
    <w:p w:rsidR="00B953E0" w:rsidRPr="00B953E0" w:rsidRDefault="00B953E0"/>
    <w:sectPr w:rsidR="00B953E0" w:rsidRPr="00B953E0" w:rsidSect="00B953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0B" w:rsidRDefault="00C21E0B" w:rsidP="00B953E0">
      <w:r>
        <w:separator/>
      </w:r>
    </w:p>
  </w:endnote>
  <w:endnote w:type="continuationSeparator" w:id="0">
    <w:p w:rsidR="00C21E0B" w:rsidRDefault="00C21E0B" w:rsidP="00B9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0B" w:rsidRDefault="00C21E0B" w:rsidP="00B953E0">
      <w:r>
        <w:separator/>
      </w:r>
    </w:p>
  </w:footnote>
  <w:footnote w:type="continuationSeparator" w:id="0">
    <w:p w:rsidR="00C21E0B" w:rsidRDefault="00C21E0B" w:rsidP="00B9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F"/>
    <w:rsid w:val="00054832"/>
    <w:rsid w:val="000A678F"/>
    <w:rsid w:val="001D70E1"/>
    <w:rsid w:val="002B3426"/>
    <w:rsid w:val="00357DF9"/>
    <w:rsid w:val="00400B99"/>
    <w:rsid w:val="00462BFF"/>
    <w:rsid w:val="005A645F"/>
    <w:rsid w:val="006B4CF6"/>
    <w:rsid w:val="00704888"/>
    <w:rsid w:val="00730BFD"/>
    <w:rsid w:val="0084250C"/>
    <w:rsid w:val="008436F3"/>
    <w:rsid w:val="00970648"/>
    <w:rsid w:val="00A440C1"/>
    <w:rsid w:val="00A551EC"/>
    <w:rsid w:val="00B953E0"/>
    <w:rsid w:val="00BC29AD"/>
    <w:rsid w:val="00C21E0B"/>
    <w:rsid w:val="00C31956"/>
    <w:rsid w:val="00C54729"/>
    <w:rsid w:val="00E423D0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F220B"/>
  <w15:chartTrackingRefBased/>
  <w15:docId w15:val="{FC7EB904-BB08-40A6-8EBB-C4C4032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2020-05-25T02:30:00Z</dcterms:created>
  <dcterms:modified xsi:type="dcterms:W3CDTF">2020-05-26T05:02:00Z</dcterms:modified>
</cp:coreProperties>
</file>