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/>
          <w:sz w:val="32"/>
          <w:szCs w:val="32"/>
        </w:rPr>
      </w:pPr>
    </w:p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南开大学</w:t>
      </w:r>
      <w:r>
        <w:rPr>
          <w:rFonts w:hint="eastAsia"/>
          <w:sz w:val="32"/>
          <w:szCs w:val="32"/>
          <w:lang w:val="en-US" w:eastAsia="zh-CN"/>
        </w:rPr>
        <w:t>2019-2020</w:t>
      </w:r>
      <w:r>
        <w:rPr>
          <w:rFonts w:hint="eastAsia"/>
          <w:sz w:val="32"/>
          <w:szCs w:val="32"/>
        </w:rPr>
        <w:t>学年材料科学与工程学院</w:t>
      </w: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拟定</w:t>
      </w:r>
      <w:r>
        <w:rPr>
          <w:sz w:val="32"/>
          <w:szCs w:val="32"/>
        </w:rPr>
        <w:t>接</w:t>
      </w:r>
      <w:r>
        <w:rPr>
          <w:rFonts w:hint="eastAsia"/>
          <w:sz w:val="32"/>
          <w:szCs w:val="32"/>
        </w:rPr>
        <w:t>收</w:t>
      </w:r>
      <w:r>
        <w:rPr>
          <w:sz w:val="32"/>
          <w:szCs w:val="32"/>
        </w:rPr>
        <w:t>辅修/双学位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计划</w:t>
      </w:r>
      <w:r>
        <w:rPr>
          <w:rFonts w:hint="eastAsia"/>
          <w:sz w:val="32"/>
          <w:szCs w:val="32"/>
        </w:rPr>
        <w:t>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6"/>
        <w:tblW w:w="8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13"/>
        <w:gridCol w:w="4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材料物理、材料化学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辅修/双修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4228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级5人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无不及格课程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按</w:t>
            </w:r>
            <w:r>
              <w:rPr>
                <w:rFonts w:hint="eastAsia"/>
                <w:kern w:val="10"/>
                <w:position w:val="-6"/>
                <w:sz w:val="24"/>
                <w:szCs w:val="24"/>
                <w:lang w:eastAsia="zh-CN"/>
              </w:rPr>
              <w:t>必修课程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学分绩排名择优录取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与</w:t>
            </w:r>
            <w:r>
              <w:rPr>
                <w:kern w:val="10"/>
                <w:position w:val="-6"/>
                <w:sz w:val="24"/>
                <w:szCs w:val="24"/>
              </w:rPr>
              <w:t>本专业学生插班上课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3" w:type="dxa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6341" w:type="dxa"/>
            <w:gridSpan w:val="2"/>
            <w:vAlign w:val="center"/>
          </w:tcPr>
          <w:p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无 </w:t>
            </w:r>
          </w:p>
        </w:tc>
      </w:tr>
    </w:tbl>
    <w:p>
      <w:pPr>
        <w:ind w:left="6930" w:hanging="6930" w:hangingChars="3300"/>
      </w:pPr>
      <w:r>
        <w:rPr>
          <w:rFonts w:hint="eastAsia"/>
        </w:rPr>
        <w:t xml:space="preserve">                                                                                         </w:t>
      </w:r>
      <w:r>
        <w:t xml:space="preserve">             </w:t>
      </w:r>
    </w:p>
    <w:p>
      <w:pPr>
        <w:ind w:left="6930" w:hanging="6930" w:hangingChars="3300"/>
      </w:pPr>
    </w:p>
    <w:p>
      <w:pPr>
        <w:ind w:left="6930" w:hanging="6930" w:hangingChars="3300"/>
      </w:pPr>
    </w:p>
    <w:p>
      <w:pPr>
        <w:ind w:left="7020" w:leftChars="3000" w:hanging="720" w:hangingChars="30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材料科学与工程学院</w:t>
      </w:r>
    </w:p>
    <w:p>
      <w:pPr>
        <w:ind w:left="7019" w:leftChars="3114" w:hanging="480" w:hangingChars="200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  <w:lang w:val="en-US" w:eastAsia="zh-CN"/>
        </w:rPr>
        <w:t>2020</w:t>
      </w:r>
      <w:r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  <w:lang w:val="en-US" w:eastAsia="zh-CN"/>
        </w:rPr>
        <w:t>6</w:t>
      </w:r>
      <w:r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  <w:lang w:val="en-US" w:eastAsia="zh-CN"/>
        </w:rPr>
        <w:t>9</w:t>
      </w:r>
      <w:r>
        <w:rPr>
          <w:rFonts w:hint="eastAsia"/>
          <w:snapToGrid w:val="0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5"/>
    <w:rsid w:val="0006564F"/>
    <w:rsid w:val="000C5064"/>
    <w:rsid w:val="000E50A2"/>
    <w:rsid w:val="00154265"/>
    <w:rsid w:val="00166512"/>
    <w:rsid w:val="0019491D"/>
    <w:rsid w:val="001A325D"/>
    <w:rsid w:val="001D3AEB"/>
    <w:rsid w:val="001F36BD"/>
    <w:rsid w:val="00262A79"/>
    <w:rsid w:val="002819CC"/>
    <w:rsid w:val="00335AF7"/>
    <w:rsid w:val="00415E00"/>
    <w:rsid w:val="004D5704"/>
    <w:rsid w:val="005719B7"/>
    <w:rsid w:val="005C22C9"/>
    <w:rsid w:val="005C4308"/>
    <w:rsid w:val="005D5840"/>
    <w:rsid w:val="00612A49"/>
    <w:rsid w:val="006B1A8C"/>
    <w:rsid w:val="006B7FB7"/>
    <w:rsid w:val="006F2427"/>
    <w:rsid w:val="00797A6D"/>
    <w:rsid w:val="008A35D7"/>
    <w:rsid w:val="008A3B9B"/>
    <w:rsid w:val="009D5CB9"/>
    <w:rsid w:val="009E20DE"/>
    <w:rsid w:val="00A95CBF"/>
    <w:rsid w:val="00AA5AA5"/>
    <w:rsid w:val="00AB52D8"/>
    <w:rsid w:val="00AE2B83"/>
    <w:rsid w:val="00B44D70"/>
    <w:rsid w:val="00B91821"/>
    <w:rsid w:val="00B94DF5"/>
    <w:rsid w:val="00BB428C"/>
    <w:rsid w:val="00BD7720"/>
    <w:rsid w:val="00CA189D"/>
    <w:rsid w:val="00CB5125"/>
    <w:rsid w:val="00CF6940"/>
    <w:rsid w:val="00E17FD2"/>
    <w:rsid w:val="00EB4CBF"/>
    <w:rsid w:val="00F32070"/>
    <w:rsid w:val="00F37D47"/>
    <w:rsid w:val="00F42D6A"/>
    <w:rsid w:val="00F84378"/>
    <w:rsid w:val="00F918BF"/>
    <w:rsid w:val="00FD3F2C"/>
    <w:rsid w:val="00FD5BBF"/>
    <w:rsid w:val="073A4412"/>
    <w:rsid w:val="097E106A"/>
    <w:rsid w:val="1B0875E1"/>
    <w:rsid w:val="1F574939"/>
    <w:rsid w:val="2B4E6B59"/>
    <w:rsid w:val="316056F2"/>
    <w:rsid w:val="540B3A03"/>
    <w:rsid w:val="561C2784"/>
    <w:rsid w:val="5A23627E"/>
    <w:rsid w:val="70CC51A1"/>
    <w:rsid w:val="76A4375E"/>
    <w:rsid w:val="787D13DC"/>
    <w:rsid w:val="7AE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2017-06-06T06:30:00Z</dcterms:created>
  <dc:creator>曹颖</dc:creator>
  <cp:lastModifiedBy>mse-yly</cp:lastModifiedBy>
  <cp:lastPrinted>2017-06-07T03:19:00Z</cp:lastPrinted>
  <dcterms:modified xsi:type="dcterms:W3CDTF">2020-06-16T00:53:50Z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